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66EF" w14:textId="48B9E450" w:rsidR="00B50D65" w:rsidRDefault="00B50D65" w:rsidP="00A32D35">
      <w:pPr>
        <w:jc w:val="center"/>
        <w:rPr>
          <w:rFonts w:ascii="Comic Sans MS" w:hAnsi="Comic Sans MS"/>
          <w:sz w:val="28"/>
          <w:szCs w:val="28"/>
        </w:rPr>
      </w:pPr>
      <w:r w:rsidRPr="00B50D65">
        <w:rPr>
          <w:rFonts w:ascii="Comic Sans MS" w:hAnsi="Comic Sans MS"/>
          <w:sz w:val="28"/>
          <w:szCs w:val="28"/>
        </w:rPr>
        <w:t xml:space="preserve">Year </w:t>
      </w:r>
      <w:r w:rsidR="00A32D35">
        <w:rPr>
          <w:rFonts w:ascii="Comic Sans MS" w:hAnsi="Comic Sans MS"/>
          <w:sz w:val="28"/>
          <w:szCs w:val="28"/>
        </w:rPr>
        <w:t xml:space="preserve">6 Spellings Week </w:t>
      </w:r>
      <w:r w:rsidR="00303C1B">
        <w:rPr>
          <w:rFonts w:ascii="Comic Sans MS" w:hAnsi="Comic Sans MS"/>
          <w:sz w:val="28"/>
          <w:szCs w:val="28"/>
        </w:rPr>
        <w:t>2</w:t>
      </w:r>
    </w:p>
    <w:p w14:paraId="18383AF6" w14:textId="2CBBC996" w:rsidR="00303C1B" w:rsidRDefault="00303C1B" w:rsidP="00A32D3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Test: Thursday 21</w:t>
      </w:r>
      <w:r w:rsidRPr="00303C1B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September</w:t>
      </w:r>
    </w:p>
    <w:p w14:paraId="6E4E4E48" w14:textId="7CEF7CA0" w:rsidR="00303C1B" w:rsidRDefault="00303C1B" w:rsidP="00A32D3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able and </w:t>
      </w:r>
      <w:proofErr w:type="spellStart"/>
      <w:r>
        <w:rPr>
          <w:rFonts w:ascii="Comic Sans MS" w:hAnsi="Comic Sans MS"/>
          <w:sz w:val="28"/>
          <w:szCs w:val="28"/>
        </w:rPr>
        <w:t>ible</w:t>
      </w:r>
      <w:proofErr w:type="spellEnd"/>
    </w:p>
    <w:p w14:paraId="5E0DA3B6" w14:textId="2312D960" w:rsidR="00303C1B" w:rsidRDefault="00303C1B" w:rsidP="00A32D3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Here are some to practise but they may be tested </w:t>
      </w:r>
      <w:r w:rsidR="00797D0D">
        <w:rPr>
          <w:rFonts w:ascii="Comic Sans MS" w:hAnsi="Comic Sans MS"/>
          <w:sz w:val="28"/>
          <w:szCs w:val="28"/>
        </w:rPr>
        <w:t xml:space="preserve">on </w:t>
      </w:r>
      <w:r>
        <w:rPr>
          <w:rFonts w:ascii="Comic Sans MS" w:hAnsi="Comic Sans MS"/>
          <w:sz w:val="28"/>
          <w:szCs w:val="28"/>
        </w:rPr>
        <w:t>some that are not on the list to see if they can pract</w:t>
      </w:r>
      <w:r w:rsidR="00886B50">
        <w:rPr>
          <w:rFonts w:ascii="Comic Sans MS" w:hAnsi="Comic Sans MS"/>
          <w:sz w:val="28"/>
          <w:szCs w:val="28"/>
        </w:rPr>
        <w:t xml:space="preserve">ise the rules. </w:t>
      </w:r>
    </w:p>
    <w:p w14:paraId="31D2BAA0" w14:textId="4AC1AF90" w:rsidR="00A32D35" w:rsidRPr="00B50D65" w:rsidRDefault="00303C1B" w:rsidP="00303C1B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2E981DC" wp14:editId="429176E2">
            <wp:extent cx="5731510" cy="3358515"/>
            <wp:effectExtent l="0" t="0" r="2540" b="0"/>
            <wp:docPr id="222094661" name="Picture 1" descr="A white and purple gri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94661" name="Picture 1" descr="A white and purple grid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B52A" w14:textId="77777777" w:rsidR="00B50D65" w:rsidRDefault="00B50D65"/>
    <w:p w14:paraId="4DD3D223" w14:textId="4B855279" w:rsidR="00B50D65" w:rsidRDefault="00B50D65"/>
    <w:p w14:paraId="4D2369B9" w14:textId="77777777" w:rsidR="00A32D35" w:rsidRDefault="00A32D35"/>
    <w:p w14:paraId="0E26910C" w14:textId="3357D4A3" w:rsidR="00A32D35" w:rsidRDefault="00A32D35"/>
    <w:sectPr w:rsidR="00A32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65"/>
    <w:rsid w:val="00252504"/>
    <w:rsid w:val="00303C1B"/>
    <w:rsid w:val="00797D0D"/>
    <w:rsid w:val="00886B50"/>
    <w:rsid w:val="00A32D35"/>
    <w:rsid w:val="00B50D65"/>
    <w:rsid w:val="00C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4375"/>
  <w15:chartTrackingRefBased/>
  <w15:docId w15:val="{27E36F66-194A-45C7-96B2-C3DA61A8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C171DAD0C5E4ABE8F775873F3D879" ma:contentTypeVersion="17" ma:contentTypeDescription="Create a new document." ma:contentTypeScope="" ma:versionID="320a4b934687f85f2286df8f9ce9cace">
  <xsd:schema xmlns:xsd="http://www.w3.org/2001/XMLSchema" xmlns:xs="http://www.w3.org/2001/XMLSchema" xmlns:p="http://schemas.microsoft.com/office/2006/metadata/properties" xmlns:ns2="692121ea-feb2-4101-87bf-0e47cfcff302" xmlns:ns3="068c6984-1328-4f73-b37b-0c48b2875739" targetNamespace="http://schemas.microsoft.com/office/2006/metadata/properties" ma:root="true" ma:fieldsID="d5c1334c21e726fb46271705eb15e3a7" ns2:_="" ns3:_="">
    <xsd:import namespace="692121ea-feb2-4101-87bf-0e47cfcff302"/>
    <xsd:import namespace="068c6984-1328-4f73-b37b-0c48b2875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121ea-feb2-4101-87bf-0e47cfcff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8b848b-88f1-4d3c-a656-e41a0d953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c6984-1328-4f73-b37b-0c48b2875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33ae7f-8700-4718-9850-f135d0dc5db7}" ma:internalName="TaxCatchAll" ma:showField="CatchAllData" ma:web="068c6984-1328-4f73-b37b-0c48b2875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2121ea-feb2-4101-87bf-0e47cfcff302">
      <Terms xmlns="http://schemas.microsoft.com/office/infopath/2007/PartnerControls"/>
    </lcf76f155ced4ddcb4097134ff3c332f>
    <TaxCatchAll xmlns="068c6984-1328-4f73-b37b-0c48b28757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75D42-2A05-4DDA-82D9-E3B3FB237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121ea-feb2-4101-87bf-0e47cfcff302"/>
    <ds:schemaRef ds:uri="068c6984-1328-4f73-b37b-0c48b2875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4F3FD-424B-4919-A245-EC45CCD06018}">
  <ds:schemaRefs>
    <ds:schemaRef ds:uri="http://schemas.microsoft.com/office/2006/metadata/properties"/>
    <ds:schemaRef ds:uri="http://schemas.microsoft.com/office/infopath/2007/PartnerControls"/>
    <ds:schemaRef ds:uri="692121ea-feb2-4101-87bf-0e47cfcff302"/>
    <ds:schemaRef ds:uri="068c6984-1328-4f73-b37b-0c48b2875739"/>
  </ds:schemaRefs>
</ds:datastoreItem>
</file>

<file path=customXml/itemProps3.xml><?xml version="1.0" encoding="utf-8"?>
<ds:datastoreItem xmlns:ds="http://schemas.openxmlformats.org/officeDocument/2006/customXml" ds:itemID="{048AE5FB-C4DF-424A-ACEA-97057C189C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Lewis</dc:creator>
  <cp:keywords/>
  <dc:description/>
  <cp:lastModifiedBy>Jenny Lewis</cp:lastModifiedBy>
  <cp:revision>4</cp:revision>
  <cp:lastPrinted>2023-09-12T16:04:00Z</cp:lastPrinted>
  <dcterms:created xsi:type="dcterms:W3CDTF">2023-09-12T16:04:00Z</dcterms:created>
  <dcterms:modified xsi:type="dcterms:W3CDTF">2023-09-12T16:24:00Z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0x010100AA2C171DAD0C5E4ABE8F775873F3D879</vt:lpwstr>
  </property>
  <property fmtid="{D5CDD505-2E9C-101B-9397-08002B2CF9AE}" pid="3" name="MediaServiceImageTags">
    <vt:lpwstr/>
  </property>
</Properties>
</file>