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C47" w14:textId="12BCE4F7" w:rsidR="00B50D65" w:rsidRPr="00B50D65" w:rsidRDefault="00B50D65" w:rsidP="00B50D6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Year 5 Spellings Week </w:t>
      </w:r>
      <w:r w:rsidR="004C2A45">
        <w:rPr>
          <w:rFonts w:ascii="Comic Sans MS" w:hAnsi="Comic Sans MS"/>
          <w:sz w:val="28"/>
          <w:szCs w:val="28"/>
        </w:rPr>
        <w:t>2</w:t>
      </w:r>
    </w:p>
    <w:p w14:paraId="3999CA7F" w14:textId="52F7B788" w:rsidR="00B50D65" w:rsidRDefault="00B50D65" w:rsidP="004C2A4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 </w:t>
      </w:r>
      <w:r w:rsidR="004C2A45">
        <w:rPr>
          <w:rFonts w:ascii="Comic Sans MS" w:hAnsi="Comic Sans MS"/>
          <w:sz w:val="28"/>
          <w:szCs w:val="28"/>
        </w:rPr>
        <w:t>The tes</w:t>
      </w:r>
      <w:r w:rsidRPr="00B50D65">
        <w:rPr>
          <w:rFonts w:ascii="Comic Sans MS" w:hAnsi="Comic Sans MS"/>
          <w:sz w:val="28"/>
          <w:szCs w:val="28"/>
        </w:rPr>
        <w:t xml:space="preserve">t on Thursday </w:t>
      </w:r>
      <w:r w:rsidR="004C2A45">
        <w:rPr>
          <w:rFonts w:ascii="Comic Sans MS" w:hAnsi="Comic Sans MS"/>
          <w:sz w:val="28"/>
          <w:szCs w:val="28"/>
        </w:rPr>
        <w:t>21</w:t>
      </w:r>
      <w:r w:rsidR="004C2A45" w:rsidRPr="004C2A45">
        <w:rPr>
          <w:rFonts w:ascii="Comic Sans MS" w:hAnsi="Comic Sans MS"/>
          <w:sz w:val="28"/>
          <w:szCs w:val="28"/>
          <w:vertAlign w:val="superscript"/>
        </w:rPr>
        <w:t>st</w:t>
      </w:r>
      <w:r w:rsidR="004C2A45">
        <w:rPr>
          <w:rFonts w:ascii="Comic Sans MS" w:hAnsi="Comic Sans MS"/>
          <w:sz w:val="28"/>
          <w:szCs w:val="28"/>
        </w:rPr>
        <w:t xml:space="preserve"> </w:t>
      </w:r>
      <w:r w:rsidRPr="00B50D65">
        <w:rPr>
          <w:rFonts w:ascii="Comic Sans MS" w:hAnsi="Comic Sans MS"/>
          <w:sz w:val="28"/>
          <w:szCs w:val="28"/>
        </w:rPr>
        <w:t>September.</w:t>
      </w:r>
    </w:p>
    <w:p w14:paraId="7D0766EF" w14:textId="612C101B" w:rsidR="00B50D65" w:rsidRPr="00B50D65" w:rsidRDefault="004C2A45" w:rsidP="00B50D6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Silent letters</w:t>
      </w:r>
    </w:p>
    <w:p w14:paraId="6732B52A" w14:textId="77777777" w:rsidR="00B50D65" w:rsidRDefault="00B50D65"/>
    <w:p w14:paraId="4DD3D223" w14:textId="14F9304B" w:rsidR="00B50D65" w:rsidRDefault="004C2A45">
      <w:r>
        <w:rPr>
          <w:noProof/>
        </w:rPr>
        <w:drawing>
          <wp:inline distT="0" distB="0" distL="0" distR="0" wp14:anchorId="36BE7242" wp14:editId="4550913A">
            <wp:extent cx="5731510" cy="1510665"/>
            <wp:effectExtent l="0" t="0" r="2540" b="0"/>
            <wp:docPr id="1375575758" name="Picture 1" descr="A gro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75758" name="Picture 1" descr="A group of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BDB2" w14:textId="77777777" w:rsidR="004C2A45" w:rsidRDefault="004C2A45"/>
    <w:p w14:paraId="55704530" w14:textId="77777777" w:rsidR="004C2A45" w:rsidRPr="00B50D65" w:rsidRDefault="004C2A45" w:rsidP="004C2A4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Year 5 Spellings Week </w:t>
      </w:r>
      <w:r>
        <w:rPr>
          <w:rFonts w:ascii="Comic Sans MS" w:hAnsi="Comic Sans MS"/>
          <w:sz w:val="28"/>
          <w:szCs w:val="28"/>
        </w:rPr>
        <w:t>2</w:t>
      </w:r>
    </w:p>
    <w:p w14:paraId="4F1B2FC2" w14:textId="77777777" w:rsidR="004C2A45" w:rsidRDefault="004C2A45" w:rsidP="004C2A4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The tes</w:t>
      </w:r>
      <w:r w:rsidRPr="00B50D65">
        <w:rPr>
          <w:rFonts w:ascii="Comic Sans MS" w:hAnsi="Comic Sans MS"/>
          <w:sz w:val="28"/>
          <w:szCs w:val="28"/>
        </w:rPr>
        <w:t xml:space="preserve">t on Thursday </w:t>
      </w:r>
      <w:r>
        <w:rPr>
          <w:rFonts w:ascii="Comic Sans MS" w:hAnsi="Comic Sans MS"/>
          <w:sz w:val="28"/>
          <w:szCs w:val="28"/>
        </w:rPr>
        <w:t>21</w:t>
      </w:r>
      <w:r w:rsidRPr="004C2A45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Pr="00B50D65">
        <w:rPr>
          <w:rFonts w:ascii="Comic Sans MS" w:hAnsi="Comic Sans MS"/>
          <w:sz w:val="28"/>
          <w:szCs w:val="28"/>
        </w:rPr>
        <w:t>September.</w:t>
      </w:r>
    </w:p>
    <w:p w14:paraId="6103FFD7" w14:textId="77777777" w:rsidR="004C2A45" w:rsidRPr="00B50D65" w:rsidRDefault="004C2A45" w:rsidP="004C2A4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Silent letters</w:t>
      </w:r>
    </w:p>
    <w:p w14:paraId="717AB731" w14:textId="77777777" w:rsidR="004C2A45" w:rsidRDefault="004C2A45" w:rsidP="004C2A45"/>
    <w:p w14:paraId="0BD2B5B6" w14:textId="77777777" w:rsidR="004C2A45" w:rsidRDefault="004C2A45" w:rsidP="004C2A45">
      <w:r>
        <w:rPr>
          <w:noProof/>
        </w:rPr>
        <w:drawing>
          <wp:inline distT="0" distB="0" distL="0" distR="0" wp14:anchorId="2D91B19A" wp14:editId="49573A69">
            <wp:extent cx="5731510" cy="1510665"/>
            <wp:effectExtent l="0" t="0" r="2540" b="0"/>
            <wp:docPr id="812061928" name="Picture 812061928" descr="A gro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75758" name="Picture 1" descr="A group of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78C2" w14:textId="77777777" w:rsidR="004C2A45" w:rsidRDefault="004C2A45"/>
    <w:sectPr w:rsidR="004C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5"/>
    <w:rsid w:val="004C2A45"/>
    <w:rsid w:val="00B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375"/>
  <w15:chartTrackingRefBased/>
  <w15:docId w15:val="{27E36F66-194A-45C7-96B2-C3DA61A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171DAD0C5E4ABE8F775873F3D879" ma:contentTypeVersion="17" ma:contentTypeDescription="Create a new document." ma:contentTypeScope="" ma:versionID="320a4b934687f85f2286df8f9ce9cace">
  <xsd:schema xmlns:xsd="http://www.w3.org/2001/XMLSchema" xmlns:xs="http://www.w3.org/2001/XMLSchema" xmlns:p="http://schemas.microsoft.com/office/2006/metadata/properties" xmlns:ns2="692121ea-feb2-4101-87bf-0e47cfcff302" xmlns:ns3="068c6984-1328-4f73-b37b-0c48b2875739" targetNamespace="http://schemas.microsoft.com/office/2006/metadata/properties" ma:root="true" ma:fieldsID="d5c1334c21e726fb46271705eb15e3a7" ns2:_="" ns3:_="">
    <xsd:import namespace="692121ea-feb2-4101-87bf-0e47cfcff302"/>
    <xsd:import namespace="068c6984-1328-4f73-b37b-0c48b2875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21ea-feb2-4101-87bf-0e47cfcf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b848b-88f1-4d3c-a656-e41a0d953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6984-1328-4f73-b37b-0c48b2875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33ae7f-8700-4718-9850-f135d0dc5db7}" ma:internalName="TaxCatchAll" ma:showField="CatchAllData" ma:web="068c6984-1328-4f73-b37b-0c48b2875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438BB-62DA-4877-ABA8-45261CFF5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B48A9-C25B-4B44-8682-4C0FF6AC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21ea-feb2-4101-87bf-0e47cfcff302"/>
    <ds:schemaRef ds:uri="068c6984-1328-4f73-b37b-0c48b2875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Lewis</dc:creator>
  <cp:keywords/>
  <dc:description/>
  <cp:lastModifiedBy>Jenny Lewis</cp:lastModifiedBy>
  <cp:revision>2</cp:revision>
  <cp:lastPrinted>2023-09-12T15:54:00Z</cp:lastPrinted>
  <dcterms:created xsi:type="dcterms:W3CDTF">2023-09-12T15:54:00Z</dcterms:created>
  <dcterms:modified xsi:type="dcterms:W3CDTF">2023-09-12T15:54:00Z</dcterms:modified>
</cp:coreProperties>
</file>