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66EF" w14:textId="3ACF7034" w:rsidR="00B50D65" w:rsidRDefault="00B50D65" w:rsidP="00A32D35">
      <w:pPr>
        <w:jc w:val="center"/>
        <w:rPr>
          <w:rFonts w:ascii="Comic Sans MS" w:hAnsi="Comic Sans MS"/>
          <w:sz w:val="28"/>
          <w:szCs w:val="28"/>
        </w:rPr>
      </w:pPr>
      <w:r w:rsidRPr="00B50D65">
        <w:rPr>
          <w:rFonts w:ascii="Comic Sans MS" w:hAnsi="Comic Sans MS"/>
          <w:sz w:val="28"/>
          <w:szCs w:val="28"/>
        </w:rPr>
        <w:t xml:space="preserve">Year </w:t>
      </w:r>
      <w:r w:rsidR="00A32D35">
        <w:rPr>
          <w:rFonts w:ascii="Comic Sans MS" w:hAnsi="Comic Sans MS"/>
          <w:sz w:val="28"/>
          <w:szCs w:val="28"/>
        </w:rPr>
        <w:t>6 Spellings Week 1</w:t>
      </w:r>
    </w:p>
    <w:p w14:paraId="2ED7DD97" w14:textId="77777777" w:rsidR="00A32D35" w:rsidRDefault="00A32D35" w:rsidP="00A32D35">
      <w:pPr>
        <w:jc w:val="center"/>
        <w:rPr>
          <w:rFonts w:ascii="Comic Sans MS" w:hAnsi="Comic Sans MS"/>
          <w:sz w:val="28"/>
          <w:szCs w:val="28"/>
        </w:rPr>
      </w:pPr>
    </w:p>
    <w:p w14:paraId="64477ED6" w14:textId="7F4ED856" w:rsidR="00A32D35" w:rsidRDefault="00A32D35" w:rsidP="00A32D3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They have been practicing the Year 3 and Year 4 statutory spelling list. There first spelling test on Thursday 14</w:t>
      </w:r>
      <w:r w:rsidRPr="00A32D35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September will be picking 10 from the list. Maybe pop it on your fridge and practise a couple of the words that they find tricky each day.</w:t>
      </w:r>
    </w:p>
    <w:p w14:paraId="1B974D2F" w14:textId="77777777" w:rsidR="00A32D35" w:rsidRDefault="00A32D35" w:rsidP="00A32D35">
      <w:pPr>
        <w:jc w:val="both"/>
        <w:rPr>
          <w:rFonts w:ascii="Comic Sans MS" w:hAnsi="Comic Sans MS"/>
          <w:sz w:val="28"/>
          <w:szCs w:val="28"/>
        </w:rPr>
      </w:pPr>
    </w:p>
    <w:p w14:paraId="31D2BAA0" w14:textId="6D2EF244" w:rsidR="00A32D35" w:rsidRPr="00B50D65" w:rsidRDefault="00A32D35" w:rsidP="00A32D35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D11043D" wp14:editId="5DB83C44">
            <wp:extent cx="6326729" cy="3857300"/>
            <wp:effectExtent l="0" t="0" r="0" b="0"/>
            <wp:docPr id="1405879129" name="Picture 1" descr="A pink and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79129" name="Picture 1" descr="A pink and white background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8075" cy="386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B52A" w14:textId="77777777" w:rsidR="00B50D65" w:rsidRDefault="00B50D65"/>
    <w:p w14:paraId="4DD3D223" w14:textId="4B855279" w:rsidR="00B50D65" w:rsidRDefault="00B50D65"/>
    <w:p w14:paraId="4D2369B9" w14:textId="77777777" w:rsidR="00A32D35" w:rsidRDefault="00A32D35"/>
    <w:p w14:paraId="0E26910C" w14:textId="3357D4A3" w:rsidR="00A32D35" w:rsidRDefault="00A32D35"/>
    <w:sectPr w:rsidR="00A32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65"/>
    <w:rsid w:val="00A32D35"/>
    <w:rsid w:val="00B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4375"/>
  <w15:chartTrackingRefBased/>
  <w15:docId w15:val="{27E36F66-194A-45C7-96B2-C3DA61A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Lewis</dc:creator>
  <cp:keywords/>
  <dc:description/>
  <cp:lastModifiedBy>Jenny Lewis</cp:lastModifiedBy>
  <cp:revision>2</cp:revision>
  <cp:lastPrinted>2023-09-07T15:24:00Z</cp:lastPrinted>
  <dcterms:created xsi:type="dcterms:W3CDTF">2023-09-07T15:25:00Z</dcterms:created>
  <dcterms:modified xsi:type="dcterms:W3CDTF">2023-09-07T15:25:00Z</dcterms:modified>
</cp:coreProperties>
</file>