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DEDC" w14:textId="77777777" w:rsidR="007E0178" w:rsidRPr="007E0178" w:rsidRDefault="005F57F4" w:rsidP="007E0178">
      <w:pPr>
        <w:pStyle w:val="Heading2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en-GB"/>
        </w:rPr>
      </w:pPr>
      <w:r w:rsidRPr="007E0178">
        <w:t xml:space="preserve"> </w:t>
      </w:r>
      <w:r w:rsidR="007E0178" w:rsidRPr="007E0178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en-GB"/>
        </w:rPr>
        <w:t>School Aims</w:t>
      </w:r>
    </w:p>
    <w:p w14:paraId="3CDA6CAC" w14:textId="77777777" w:rsidR="007E0178" w:rsidRDefault="007E0178" w:rsidP="007E0178">
      <w:pPr>
        <w:pStyle w:val="NormalWeb"/>
      </w:pPr>
    </w:p>
    <w:p w14:paraId="2287D8A7" w14:textId="77777777" w:rsidR="007E0178" w:rsidRPr="007E0178" w:rsidRDefault="007E0178" w:rsidP="007E0178">
      <w:pPr>
        <w:pStyle w:val="NormalWeb"/>
        <w:rPr>
          <w:rFonts w:ascii="Georgia" w:eastAsia="Times New Roman" w:hAnsi="Georgia"/>
          <w:b/>
          <w:color w:val="333333"/>
          <w:lang w:val="en-GB"/>
        </w:rPr>
      </w:pPr>
      <w:r w:rsidRPr="007E0178">
        <w:rPr>
          <w:rFonts w:ascii="Georgia" w:eastAsia="Times New Roman" w:hAnsi="Georgia"/>
          <w:b/>
          <w:color w:val="333333"/>
          <w:lang w:val="en-GB"/>
        </w:rPr>
        <w:t>Below is a list of the aims that the school has prioritised for achieving our vision.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5541"/>
      </w:tblGrid>
      <w:tr w:rsidR="007E0178" w:rsidRPr="007E0178" w14:paraId="01C3074A" w14:textId="77777777" w:rsidTr="007E01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F5429" w14:textId="77777777" w:rsidR="007E0178" w:rsidRPr="007E0178" w:rsidRDefault="007E0178" w:rsidP="007E017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9C8C67" w14:textId="77777777" w:rsidR="007E0178" w:rsidRPr="007E0178" w:rsidRDefault="007E0178" w:rsidP="007E017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E0178" w:rsidRPr="007E0178" w14:paraId="4903CE44" w14:textId="77777777" w:rsidTr="007E01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B5A61" w14:textId="77777777" w:rsidR="007E0178" w:rsidRPr="007E0178" w:rsidRDefault="007E0178" w:rsidP="007E017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1</w:t>
            </w: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. Pupils’ Personal Qualities – Personal Development and Well Being</w:t>
            </w:r>
          </w:p>
        </w:tc>
        <w:tc>
          <w:tcPr>
            <w:tcW w:w="0" w:type="auto"/>
            <w:vAlign w:val="center"/>
            <w:hideMark/>
          </w:tcPr>
          <w:p w14:paraId="12C7136F" w14:textId="77777777" w:rsidR="007E0178" w:rsidRPr="007E0178" w:rsidRDefault="007E0178" w:rsidP="007E01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We want to create a school in which children:</w:t>
            </w:r>
          </w:p>
          <w:p w14:paraId="7A414BC8" w14:textId="77777777" w:rsidR="007E0178" w:rsidRPr="007E0178" w:rsidRDefault="007E0178" w:rsidP="007E01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Are happy and safe</w:t>
            </w:r>
          </w:p>
          <w:p w14:paraId="36053C48" w14:textId="77777777" w:rsidR="007E0178" w:rsidRPr="007E0178" w:rsidRDefault="007E0178" w:rsidP="007E01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Achieve </w:t>
            </w:r>
            <w:proofErr w:type="spellStart"/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behaviour</w:t>
            </w:r>
            <w:proofErr w:type="spellEnd"/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 and standards we are proud of by following the ‘Street Lane Way’</w:t>
            </w:r>
          </w:p>
          <w:p w14:paraId="01E65D1E" w14:textId="77777777" w:rsidR="007E0178" w:rsidRPr="007E0178" w:rsidRDefault="007E0178" w:rsidP="007E01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Are independent in their learning</w:t>
            </w:r>
          </w:p>
          <w:p w14:paraId="7D8EFBE5" w14:textId="77777777" w:rsidR="007E0178" w:rsidRPr="007E0178" w:rsidRDefault="007E0178" w:rsidP="007E01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Begin the journey of lifelong learners</w:t>
            </w:r>
          </w:p>
          <w:p w14:paraId="716282A4" w14:textId="77777777" w:rsidR="007E0178" w:rsidRPr="007E0178" w:rsidRDefault="007E0178" w:rsidP="007E01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Promote respect for themselves, others and the environment</w:t>
            </w:r>
          </w:p>
          <w:p w14:paraId="6B3AC77C" w14:textId="77777777" w:rsidR="007E0178" w:rsidRPr="007E0178" w:rsidRDefault="007E0178" w:rsidP="007E01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Develop enquiring minds and a spirit of curiosity</w:t>
            </w:r>
          </w:p>
        </w:tc>
      </w:tr>
      <w:tr w:rsidR="007E0178" w:rsidRPr="007E0178" w14:paraId="48E90A1E" w14:textId="77777777" w:rsidTr="007E01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CE809" w14:textId="77777777" w:rsidR="007E0178" w:rsidRPr="007E0178" w:rsidRDefault="007E0178" w:rsidP="007E017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2</w:t>
            </w: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. Resource Management – Quality of Provision</w:t>
            </w:r>
          </w:p>
        </w:tc>
        <w:tc>
          <w:tcPr>
            <w:tcW w:w="0" w:type="auto"/>
            <w:vAlign w:val="center"/>
            <w:hideMark/>
          </w:tcPr>
          <w:p w14:paraId="342E793D" w14:textId="77777777" w:rsidR="007E0178" w:rsidRPr="007E0178" w:rsidRDefault="007E0178" w:rsidP="007E01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We aim to create a school:</w:t>
            </w:r>
          </w:p>
          <w:p w14:paraId="75EDD613" w14:textId="77777777" w:rsidR="007E0178" w:rsidRPr="007E0178" w:rsidRDefault="007E0178" w:rsidP="007E01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Which makes the most of the local environment in children’s learning</w:t>
            </w:r>
          </w:p>
          <w:p w14:paraId="403A8A98" w14:textId="77777777" w:rsidR="007E0178" w:rsidRPr="007E0178" w:rsidRDefault="007E0178" w:rsidP="007E01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Where staff are committed to their own learning journey and the sharing of quality practice</w:t>
            </w:r>
          </w:p>
          <w:p w14:paraId="20E3AE14" w14:textId="77777777" w:rsidR="007E0178" w:rsidRPr="007E0178" w:rsidRDefault="007E0178" w:rsidP="007E01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Which achieves value for money</w:t>
            </w:r>
          </w:p>
          <w:p w14:paraId="599A0C55" w14:textId="77777777" w:rsidR="007E0178" w:rsidRPr="007E0178" w:rsidRDefault="007E0178" w:rsidP="007E01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Which becomes a hub school for excellent teachers</w:t>
            </w:r>
          </w:p>
          <w:p w14:paraId="05D7F545" w14:textId="77777777" w:rsidR="007E0178" w:rsidRPr="007E0178" w:rsidRDefault="007E0178" w:rsidP="007E01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Which provides training/career progression for other professionals</w:t>
            </w:r>
          </w:p>
        </w:tc>
      </w:tr>
      <w:tr w:rsidR="007E0178" w:rsidRPr="007E0178" w14:paraId="44A2D5E3" w14:textId="77777777" w:rsidTr="007E01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607A0" w14:textId="77777777" w:rsidR="007E0178" w:rsidRPr="007E0178" w:rsidRDefault="007E0178" w:rsidP="007E017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3</w:t>
            </w: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. Leadership &amp; Management</w:t>
            </w:r>
          </w:p>
        </w:tc>
        <w:tc>
          <w:tcPr>
            <w:tcW w:w="0" w:type="auto"/>
            <w:vAlign w:val="center"/>
            <w:hideMark/>
          </w:tcPr>
          <w:p w14:paraId="46CF6016" w14:textId="77777777" w:rsidR="007E0178" w:rsidRPr="007E0178" w:rsidRDefault="007E0178" w:rsidP="007E01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We aim to create a school:</w:t>
            </w:r>
          </w:p>
          <w:p w14:paraId="1CA61977" w14:textId="77777777" w:rsidR="007E0178" w:rsidRPr="007E0178" w:rsidRDefault="007E0178" w:rsidP="007E01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Which has outstanding Leadership &amp; Management</w:t>
            </w:r>
          </w:p>
          <w:p w14:paraId="2B2BAC2B" w14:textId="77777777" w:rsidR="007E0178" w:rsidRPr="007E0178" w:rsidRDefault="007E0178" w:rsidP="007E01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Which creates effective leaders at all levels</w:t>
            </w:r>
          </w:p>
          <w:p w14:paraId="4578C177" w14:textId="77777777" w:rsidR="007E0178" w:rsidRPr="007E0178" w:rsidRDefault="007E0178" w:rsidP="007E01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Which communicates effectively with all stakeholders</w:t>
            </w:r>
          </w:p>
        </w:tc>
      </w:tr>
      <w:tr w:rsidR="007E0178" w:rsidRPr="007E0178" w14:paraId="1308BAA2" w14:textId="77777777" w:rsidTr="007E01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42F45" w14:textId="77777777" w:rsidR="007E0178" w:rsidRPr="007E0178" w:rsidRDefault="007E0178" w:rsidP="007E017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4</w:t>
            </w: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. What Makes Street Lane Special – The X Factor?</w:t>
            </w:r>
          </w:p>
        </w:tc>
        <w:tc>
          <w:tcPr>
            <w:tcW w:w="0" w:type="auto"/>
            <w:vAlign w:val="center"/>
            <w:hideMark/>
          </w:tcPr>
          <w:p w14:paraId="73C640AE" w14:textId="77777777" w:rsidR="007E0178" w:rsidRPr="007E0178" w:rsidRDefault="007E0178" w:rsidP="007E01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We aim to create a school which will:</w:t>
            </w:r>
          </w:p>
          <w:p w14:paraId="17AC5284" w14:textId="77777777" w:rsidR="007E0178" w:rsidRPr="007E0178" w:rsidRDefault="007E0178" w:rsidP="007E01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Place the emphasis on making learning fun</w:t>
            </w:r>
          </w:p>
          <w:p w14:paraId="48E65CCE" w14:textId="77777777" w:rsidR="007E0178" w:rsidRPr="007E0178" w:rsidRDefault="007E0178" w:rsidP="007E01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Have a warm, friendly family atmosphere</w:t>
            </w:r>
          </w:p>
          <w:p w14:paraId="48833648" w14:textId="77777777" w:rsidR="007E0178" w:rsidRPr="007E0178" w:rsidRDefault="007E0178" w:rsidP="007E01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Encourage children, staff, parents and local community to work together as a team</w:t>
            </w:r>
          </w:p>
          <w:p w14:paraId="6CC65420" w14:textId="77777777" w:rsidR="007E0178" w:rsidRPr="007E0178" w:rsidRDefault="007E0178" w:rsidP="007E01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Embrace technology</w:t>
            </w:r>
          </w:p>
          <w:p w14:paraId="0F964604" w14:textId="77777777" w:rsidR="007E0178" w:rsidRPr="007E0178" w:rsidRDefault="007E0178" w:rsidP="007E01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7E0178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Promote outdoor learning in all year groups</w:t>
            </w:r>
          </w:p>
        </w:tc>
      </w:tr>
    </w:tbl>
    <w:p w14:paraId="50EC8EA6" w14:textId="77777777" w:rsidR="00247406" w:rsidRPr="007E0178" w:rsidRDefault="00247406" w:rsidP="007E0178"/>
    <w:sectPr w:rsidR="00247406" w:rsidRPr="007E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12A5"/>
    <w:multiLevelType w:val="multilevel"/>
    <w:tmpl w:val="D560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85FEF"/>
    <w:multiLevelType w:val="multilevel"/>
    <w:tmpl w:val="2B8E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2749E"/>
    <w:multiLevelType w:val="multilevel"/>
    <w:tmpl w:val="3DE0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F759D"/>
    <w:multiLevelType w:val="multilevel"/>
    <w:tmpl w:val="904C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5584479">
    <w:abstractNumId w:val="3"/>
  </w:num>
  <w:num w:numId="2" w16cid:durableId="57244651">
    <w:abstractNumId w:val="2"/>
  </w:num>
  <w:num w:numId="3" w16cid:durableId="1250312606">
    <w:abstractNumId w:val="1"/>
  </w:num>
  <w:num w:numId="4" w16cid:durableId="23574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54"/>
    <w:rsid w:val="00247406"/>
    <w:rsid w:val="004E7AAC"/>
    <w:rsid w:val="005F57F4"/>
    <w:rsid w:val="007119BC"/>
    <w:rsid w:val="007E0178"/>
    <w:rsid w:val="0080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9170"/>
  <w15:chartTrackingRefBased/>
  <w15:docId w15:val="{357EDB8E-C274-40A4-8903-55E856DD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178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9727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0401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 Matich</cp:lastModifiedBy>
  <cp:revision>2</cp:revision>
  <dcterms:created xsi:type="dcterms:W3CDTF">2022-12-12T19:49:00Z</dcterms:created>
  <dcterms:modified xsi:type="dcterms:W3CDTF">2022-12-12T19:49:00Z</dcterms:modified>
</cp:coreProperties>
</file>