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8DCB2" w14:textId="77777777" w:rsidR="00397BDD" w:rsidRDefault="00353ED9">
      <w:pPr>
        <w:pStyle w:val="BodyText"/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1658243" behindDoc="1" locked="0" layoutInCell="1" allowOverlap="1" wp14:anchorId="66105304" wp14:editId="1B4DAFF3">
            <wp:simplePos x="0" y="0"/>
            <wp:positionH relativeFrom="column">
              <wp:posOffset>0</wp:posOffset>
            </wp:positionH>
            <wp:positionV relativeFrom="paragraph">
              <wp:posOffset>-699079</wp:posOffset>
            </wp:positionV>
            <wp:extent cx="10693400" cy="7560682"/>
            <wp:effectExtent l="0" t="0" r="0" b="2540"/>
            <wp:wrapNone/>
            <wp:docPr id="4" name="Picture 4" descr="E:\Users\simon.roche\AppData\Local\Microsoft\Windows\Temporary Internet Files\Content.Word\Evidencing the Impact of the Primary PE and Sport Premium Template 2021 No Tex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Users\simon.roche\AppData\Local\Microsoft\Windows\Temporary Internet Files\Content.Word\Evidencing the Impact of the Primary PE and Sport Premium Template 2021 No Text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73ECE" w14:textId="77777777" w:rsidR="00397BDD" w:rsidRDefault="00397BDD">
      <w:pPr>
        <w:pStyle w:val="BodyText"/>
        <w:spacing w:before="10"/>
        <w:rPr>
          <w:sz w:val="44"/>
        </w:rPr>
      </w:pPr>
    </w:p>
    <w:p w14:paraId="678129C5" w14:textId="77777777" w:rsidR="00397BDD" w:rsidRDefault="00397BDD">
      <w:pPr>
        <w:spacing w:line="249" w:lineRule="auto"/>
        <w:rPr>
          <w:sz w:val="36"/>
        </w:rPr>
        <w:sectPr w:rsidR="00397BDD"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</w:p>
    <w:p w14:paraId="612C489A" w14:textId="77777777" w:rsidR="00397BDD" w:rsidRDefault="00397BDD">
      <w:pPr>
        <w:pStyle w:val="BodyText"/>
        <w:rPr>
          <w:b/>
          <w:sz w:val="20"/>
        </w:rPr>
      </w:pPr>
    </w:p>
    <w:p w14:paraId="7AEA1435" w14:textId="77777777" w:rsidR="00397BDD" w:rsidRDefault="00397BDD">
      <w:pPr>
        <w:pStyle w:val="BodyText"/>
        <w:rPr>
          <w:b/>
          <w:sz w:val="20"/>
        </w:rPr>
      </w:pPr>
    </w:p>
    <w:p w14:paraId="01163469" w14:textId="77777777" w:rsidR="00397BDD" w:rsidRDefault="006C016C">
      <w:pPr>
        <w:spacing w:before="182" w:line="235" w:lineRule="auto"/>
        <w:ind w:left="720" w:right="513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2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6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6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>(Ofsted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2019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p64)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makes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clear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there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focus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‘whether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leaders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those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responsible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for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governors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all</w:t>
      </w:r>
      <w:r>
        <w:rPr>
          <w:b/>
          <w:color w:val="231F20"/>
          <w:spacing w:val="1"/>
          <w:sz w:val="24"/>
        </w:rPr>
        <w:t xml:space="preserve"> </w:t>
      </w:r>
      <w:r>
        <w:rPr>
          <w:b/>
          <w:color w:val="231F20"/>
          <w:sz w:val="24"/>
        </w:rPr>
        <w:t>understand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their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4BE55D10" w14:textId="77777777" w:rsidR="00397BDD" w:rsidRDefault="00397BDD">
      <w:pPr>
        <w:pStyle w:val="BodyText"/>
        <w:spacing w:before="10"/>
        <w:rPr>
          <w:sz w:val="23"/>
        </w:rPr>
      </w:pPr>
    </w:p>
    <w:p w14:paraId="392FFC24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Under the </w:t>
      </w:r>
      <w:r>
        <w:rPr>
          <w:color w:val="205E9E"/>
          <w:u w:val="single" w:color="205E9E"/>
        </w:rPr>
        <w:t>Quality of Education criteria</w:t>
      </w:r>
      <w:r>
        <w:rPr>
          <w:color w:val="205E9E"/>
        </w:rPr>
        <w:t xml:space="preserve"> </w:t>
      </w:r>
      <w:r>
        <w:rPr>
          <w:color w:val="231F20"/>
        </w:rPr>
        <w:t>(p41) inspectors consider the extent to which schools can articulate their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(INTENT),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construct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(IMPLEMENTATION</w:t>
      </w:r>
      <w:proofErr w:type="gramStart"/>
      <w:r>
        <w:rPr>
          <w:color w:val="231F20"/>
        </w:rPr>
        <w:t>)</w:t>
      </w:r>
      <w:proofErr w:type="gramEnd"/>
      <w:r>
        <w:rPr>
          <w:color w:val="231F20"/>
          <w:spacing w:val="-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demonstrate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result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(IMPACT).</w:t>
      </w:r>
    </w:p>
    <w:p w14:paraId="00E8C168" w14:textId="77777777" w:rsidR="00397BDD" w:rsidRDefault="00397BDD">
      <w:pPr>
        <w:pStyle w:val="BodyText"/>
        <w:spacing w:before="10"/>
        <w:rPr>
          <w:sz w:val="23"/>
        </w:rPr>
      </w:pPr>
    </w:p>
    <w:p w14:paraId="7C505B77" w14:textId="77777777" w:rsidR="00397BDD" w:rsidRDefault="006C016C">
      <w:pPr>
        <w:pStyle w:val="BodyText"/>
        <w:spacing w:line="235" w:lineRule="auto"/>
        <w:ind w:left="720" w:right="5180"/>
        <w:jc w:val="both"/>
      </w:pP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assist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common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language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been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developed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utilise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same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31D1D646" w14:textId="77777777" w:rsidR="00397BDD" w:rsidRDefault="00397BDD">
      <w:pPr>
        <w:pStyle w:val="BodyText"/>
        <w:spacing w:before="9"/>
        <w:rPr>
          <w:sz w:val="23"/>
        </w:rPr>
      </w:pPr>
    </w:p>
    <w:p w14:paraId="5A160BFA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Physical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Education,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School</w:t>
      </w:r>
      <w:r>
        <w:rPr>
          <w:color w:val="231F20"/>
          <w:spacing w:val="-8"/>
        </w:rPr>
        <w:t xml:space="preserve"> </w:t>
      </w:r>
      <w:proofErr w:type="gramStart"/>
      <w:r>
        <w:rPr>
          <w:color w:val="231F20"/>
        </w:rPr>
        <w:t>Sport</w:t>
      </w:r>
      <w:proofErr w:type="gramEnd"/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Physical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Activity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premium to:</w:t>
      </w:r>
    </w:p>
    <w:p w14:paraId="1AD659C7" w14:textId="77777777" w:rsidR="00397BDD" w:rsidRDefault="00397BDD">
      <w:pPr>
        <w:pStyle w:val="BodyText"/>
        <w:spacing w:before="5"/>
        <w:rPr>
          <w:sz w:val="23"/>
        </w:rPr>
      </w:pPr>
    </w:p>
    <w:p w14:paraId="2C3EE69C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0"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421B4CF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5499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1C221D47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5490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"/>
          <w:sz w:val="24"/>
        </w:rPr>
        <w:t xml:space="preserve"> </w:t>
      </w:r>
      <w:r w:rsidR="00353ED9">
        <w:rPr>
          <w:color w:val="231F20"/>
          <w:sz w:val="24"/>
        </w:rPr>
        <w:t>bud</w:t>
      </w:r>
      <w:r>
        <w:rPr>
          <w:color w:val="231F20"/>
          <w:sz w:val="24"/>
        </w:rPr>
        <w:t>get</w:t>
      </w:r>
      <w:r>
        <w:rPr>
          <w:color w:val="231F20"/>
          <w:spacing w:val="-52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63C9E97C" w14:textId="77777777" w:rsidR="00397BDD" w:rsidRDefault="00353ED9">
      <w:pPr>
        <w:pStyle w:val="BodyText"/>
        <w:spacing w:before="9"/>
        <w:rPr>
          <w:sz w:val="23"/>
        </w:rPr>
      </w:pPr>
      <w:r>
        <w:rPr>
          <w:noProof/>
          <w:lang w:eastAsia="en-GB"/>
        </w:rPr>
        <w:drawing>
          <wp:anchor distT="0" distB="0" distL="114300" distR="114300" simplePos="0" relativeHeight="251658244" behindDoc="1" locked="0" layoutInCell="1" allowOverlap="1" wp14:anchorId="0E63BB8C" wp14:editId="231E9B2A">
            <wp:simplePos x="0" y="0"/>
            <wp:positionH relativeFrom="column">
              <wp:posOffset>0</wp:posOffset>
            </wp:positionH>
            <wp:positionV relativeFrom="paragraph">
              <wp:posOffset>-4079240</wp:posOffset>
            </wp:positionV>
            <wp:extent cx="10693400" cy="7560682"/>
            <wp:effectExtent l="0" t="0" r="0" b="2540"/>
            <wp:wrapNone/>
            <wp:docPr id="8" name="Picture 8" descr="E:\Users\simon.roche\AppData\Local\Microsoft\Windows\Temporary Internet Files\Content.Word\Evidencing the Impact of the Primary PE and Sport Premium Template 2021 No Text 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2021 No Text 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0F18D5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Please visit </w:t>
      </w:r>
      <w:r>
        <w:rPr>
          <w:color w:val="205E9E"/>
          <w:u w:val="single" w:color="205E9E"/>
        </w:rPr>
        <w:t>gov.uk</w:t>
      </w:r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demonstrate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improvement.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document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help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review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report</w:t>
      </w:r>
      <w:r>
        <w:rPr>
          <w:color w:val="231F20"/>
          <w:spacing w:val="-6"/>
        </w:rPr>
        <w:t xml:space="preserve"> </w:t>
      </w:r>
      <w:proofErr w:type="gramStart"/>
      <w:r>
        <w:rPr>
          <w:color w:val="231F20"/>
        </w:rPr>
        <w:t>your</w:t>
      </w:r>
      <w:proofErr w:type="gramEnd"/>
      <w:r>
        <w:rPr>
          <w:color w:val="231F20"/>
          <w:spacing w:val="-6"/>
        </w:rPr>
        <w:t xml:space="preserve"> </w:t>
      </w:r>
      <w:r>
        <w:rPr>
          <w:color w:val="231F20"/>
        </w:rPr>
        <w:t>spend.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DfE encourages schools to use this template as an effective way of meeting the reporting requirements of the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PE and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premium.</w:t>
      </w:r>
    </w:p>
    <w:p w14:paraId="62387499" w14:textId="77777777" w:rsidR="00397BDD" w:rsidRDefault="00397BDD">
      <w:pPr>
        <w:pStyle w:val="BodyText"/>
        <w:spacing w:before="6"/>
        <w:rPr>
          <w:sz w:val="23"/>
        </w:rPr>
      </w:pPr>
    </w:p>
    <w:p w14:paraId="2ADE0DE4" w14:textId="77777777" w:rsidR="00397BDD" w:rsidRDefault="006C016C">
      <w:pPr>
        <w:pStyle w:val="BodyText"/>
        <w:ind w:left="720"/>
      </w:pPr>
      <w:r>
        <w:rPr>
          <w:color w:val="231F20"/>
        </w:rPr>
        <w:t>We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spend.</w:t>
      </w:r>
    </w:p>
    <w:p w14:paraId="23C7A46B" w14:textId="77777777" w:rsidR="00397BDD" w:rsidRDefault="00397BDD">
      <w:pPr>
        <w:pStyle w:val="BodyText"/>
        <w:spacing w:before="7"/>
        <w:rPr>
          <w:sz w:val="23"/>
        </w:rPr>
      </w:pPr>
    </w:p>
    <w:p w14:paraId="3CFB6660" w14:textId="047B0286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 w:rsidR="00A2679C">
        <w:rPr>
          <w:color w:val="231F20"/>
        </w:rPr>
        <w:t>202</w:t>
      </w:r>
      <w:r w:rsidR="0074775A">
        <w:rPr>
          <w:color w:val="231F20"/>
        </w:rPr>
        <w:t>1</w:t>
      </w:r>
      <w:r w:rsidR="00A2679C">
        <w:rPr>
          <w:color w:val="231F20"/>
        </w:rPr>
        <w:t>/202</w:t>
      </w:r>
      <w:r w:rsidR="0074775A">
        <w:rPr>
          <w:color w:val="231F20"/>
        </w:rPr>
        <w:t>2</w:t>
      </w:r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well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pupils’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participation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attainment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summer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term or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by </w:t>
      </w:r>
      <w:r>
        <w:rPr>
          <w:b/>
          <w:color w:val="231F20"/>
        </w:rPr>
        <w:t>31</w:t>
      </w:r>
      <w:r>
        <w:rPr>
          <w:b/>
          <w:color w:val="231F20"/>
          <w:vertAlign w:val="superscript"/>
        </w:rPr>
        <w:t>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July</w:t>
      </w:r>
      <w:r>
        <w:rPr>
          <w:b/>
          <w:color w:val="231F20"/>
          <w:spacing w:val="-2"/>
        </w:rPr>
        <w:t xml:space="preserve"> </w:t>
      </w:r>
      <w:r w:rsidR="00A2679C">
        <w:rPr>
          <w:b/>
          <w:color w:val="231F20"/>
        </w:rPr>
        <w:t>202</w:t>
      </w:r>
      <w:r w:rsidR="0074775A">
        <w:rPr>
          <w:b/>
          <w:color w:val="231F20"/>
        </w:rPr>
        <w:t>3</w:t>
      </w:r>
      <w:r>
        <w:rPr>
          <w:b/>
          <w:color w:val="231F20"/>
        </w:rPr>
        <w:t xml:space="preserve"> </w:t>
      </w:r>
      <w:r>
        <w:rPr>
          <w:color w:val="231F20"/>
        </w:rPr>
        <w:t>at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latest.</w:t>
      </w:r>
    </w:p>
    <w:p w14:paraId="139351FC" w14:textId="77777777" w:rsidR="00397BDD" w:rsidRDefault="00397BDD">
      <w:pPr>
        <w:pStyle w:val="BodyText"/>
        <w:spacing w:before="10"/>
        <w:rPr>
          <w:sz w:val="23"/>
        </w:rPr>
      </w:pPr>
    </w:p>
    <w:p w14:paraId="15BCF39C" w14:textId="25AEB63B" w:rsidR="00397BDD" w:rsidRDefault="006C016C">
      <w:pPr>
        <w:pStyle w:val="BodyText"/>
        <w:spacing w:line="235" w:lineRule="auto"/>
        <w:ind w:left="720" w:right="4999"/>
      </w:pPr>
      <w:r>
        <w:rPr>
          <w:color w:val="231F20"/>
        </w:rPr>
        <w:t>We recommend regularly updating the table and publishing it on your website throughout the year. This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</w:rPr>
        <w:t>evidences</w:t>
      </w:r>
      <w:proofErr w:type="gramEnd"/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ongoing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self-evaluation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funding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secure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maximum,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sustainable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impact.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Final copy must be posted on your website by the end of the academic year and no later than the 31st July 202</w:t>
      </w:r>
      <w:r w:rsidR="0074775A">
        <w:rPr>
          <w:color w:val="231F20"/>
        </w:rPr>
        <w:t>3</w:t>
      </w:r>
      <w:r>
        <w:rPr>
          <w:color w:val="231F20"/>
        </w:rPr>
        <w:t>.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how 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complete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the table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click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0CDA70F5" w14:textId="77777777" w:rsidR="00397BDD" w:rsidRDefault="006C016C">
      <w:pPr>
        <w:pStyle w:val="BodyText"/>
        <w:tabs>
          <w:tab w:val="left" w:pos="6088"/>
        </w:tabs>
        <w:spacing w:before="96"/>
        <w:ind w:left="720"/>
      </w:pPr>
      <w:r>
        <w:rPr>
          <w:noProof/>
          <w:lang w:eastAsia="en-GB"/>
        </w:rPr>
        <w:drawing>
          <wp:anchor distT="0" distB="0" distL="0" distR="0" simplePos="0" relativeHeight="251658241" behindDoc="1" locked="0" layoutInCell="1" allowOverlap="1" wp14:anchorId="683361AA" wp14:editId="16369492">
            <wp:simplePos x="0" y="0"/>
            <wp:positionH relativeFrom="page">
              <wp:posOffset>2138400</wp:posOffset>
            </wp:positionH>
            <wp:positionV relativeFrom="paragraph">
              <wp:posOffset>97161</wp:posOffset>
            </wp:positionV>
            <wp:extent cx="688390" cy="26650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0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390" cy="2665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251658242" behindDoc="1" locked="0" layoutInCell="1" allowOverlap="1" wp14:anchorId="46EE6866" wp14:editId="4327F635">
            <wp:simplePos x="0" y="0"/>
            <wp:positionH relativeFrom="page">
              <wp:posOffset>1197968</wp:posOffset>
            </wp:positionH>
            <wp:positionV relativeFrom="paragraph">
              <wp:posOffset>92296</wp:posOffset>
            </wp:positionV>
            <wp:extent cx="872861" cy="26949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1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2861" cy="269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332C0CD8" w14:textId="77777777" w:rsidR="00397BDD" w:rsidRDefault="00397BDD">
      <w:pPr>
        <w:sectPr w:rsidR="00397BDD">
          <w:pgSz w:w="16840" w:h="11910" w:orient="landscape"/>
          <w:pgMar w:top="0" w:right="0" w:bottom="0" w:left="0" w:header="720" w:footer="720" w:gutter="0"/>
          <w:cols w:space="720"/>
        </w:sectPr>
      </w:pPr>
    </w:p>
    <w:p w14:paraId="3BF589E5" w14:textId="77777777" w:rsidR="00397BDD" w:rsidRDefault="00397BDD">
      <w:pPr>
        <w:pStyle w:val="BodyText"/>
        <w:rPr>
          <w:sz w:val="20"/>
        </w:rPr>
      </w:pPr>
    </w:p>
    <w:p w14:paraId="55B7DE59" w14:textId="77777777" w:rsidR="00397BDD" w:rsidRDefault="00397BDD">
      <w:pPr>
        <w:pStyle w:val="BodyText"/>
        <w:rPr>
          <w:sz w:val="20"/>
        </w:rPr>
      </w:pPr>
    </w:p>
    <w:p w14:paraId="09D9D31A" w14:textId="77777777" w:rsidR="00397BDD" w:rsidRDefault="00397BDD">
      <w:pPr>
        <w:pStyle w:val="BodyText"/>
        <w:rPr>
          <w:sz w:val="20"/>
        </w:rPr>
      </w:pPr>
    </w:p>
    <w:p w14:paraId="04844CF6" w14:textId="77777777" w:rsidR="00397BDD" w:rsidRDefault="00397BDD">
      <w:pPr>
        <w:pStyle w:val="BodyText"/>
        <w:rPr>
          <w:sz w:val="20"/>
        </w:rPr>
      </w:pPr>
    </w:p>
    <w:p w14:paraId="62893BE7" w14:textId="77777777" w:rsidR="00397BDD" w:rsidRDefault="00397BDD">
      <w:pPr>
        <w:pStyle w:val="BodyText"/>
        <w:spacing w:before="10"/>
        <w:rPr>
          <w:sz w:val="21"/>
        </w:rPr>
      </w:pPr>
    </w:p>
    <w:p w14:paraId="45CBF225" w14:textId="77777777" w:rsidR="00397BDD" w:rsidRDefault="006865C5">
      <w:pPr>
        <w:pStyle w:val="BodyText"/>
        <w:spacing w:before="57" w:line="235" w:lineRule="auto"/>
        <w:ind w:left="720" w:right="610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F1D3155" wp14:editId="4DFA812A">
                <wp:simplePos x="0" y="0"/>
                <wp:positionH relativeFrom="page">
                  <wp:posOffset>457200</wp:posOffset>
                </wp:positionH>
                <wp:positionV relativeFrom="paragraph">
                  <wp:posOffset>-792480</wp:posOffset>
                </wp:positionV>
                <wp:extent cx="10234930" cy="56896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-1248"/>
                          <a:chExt cx="16118" cy="896"/>
                        </a:xfrm>
                      </wpg:grpSpPr>
                      <wps:wsp>
                        <wps:cNvPr id="15" name="docshape23"/>
                        <wps:cNvSpPr>
                          <a:spLocks noChangeArrowheads="1"/>
                        </wps:cNvSpPr>
                        <wps:spPr bwMode="auto">
                          <a:xfrm>
                            <a:off x="720" y="-1249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0061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24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-1249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63A12A" w14:textId="77777777" w:rsidR="00397BDD" w:rsidRDefault="006C016C">
                              <w:pPr>
                                <w:spacing w:before="68" w:line="235" w:lineRule="auto"/>
                                <w:ind w:left="130" w:right="545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Support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review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reflection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-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considering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5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key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indicators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from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DfE,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what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development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needs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are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priority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setting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now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why?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Use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space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reflect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previous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spend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key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achievements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areas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development.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1D3155" id="Group 14" o:spid="_x0000_s1026" style="position:absolute;left:0;text-align:left;margin-left:36pt;margin-top:-62.4pt;width:805.9pt;height:44.8pt;z-index:251658240;mso-position-horizontal-relative:page" coordorigin="720,-1248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">
                <v:rect id="docshape23" o:spid="_x0000_s1027" style="position:absolute;left:720;top:-1249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" fillcolor="#006181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24" o:spid="_x0000_s1028" type="#_x0000_t202" style="position:absolute;left:720;top:-1249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7E63A12A" w14:textId="77777777" w:rsidR="00397BDD" w:rsidRDefault="006C016C">
                        <w:pPr>
                          <w:spacing w:before="68" w:line="235" w:lineRule="auto"/>
                          <w:ind w:left="130" w:right="545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Support</w:t>
                        </w:r>
                        <w:r>
                          <w:rPr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review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reflection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-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considering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5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key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indicators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from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DfE,</w:t>
                        </w:r>
                        <w:r>
                          <w:rPr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what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development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needs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are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priority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setting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now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why?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Use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space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reflect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previous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spend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key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achievements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areas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development.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C016C">
        <w:rPr>
          <w:color w:val="231F20"/>
        </w:rPr>
        <w:t>Please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note: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Although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there</w:t>
      </w:r>
      <w:r w:rsidR="006C016C">
        <w:rPr>
          <w:color w:val="231F20"/>
          <w:spacing w:val="-3"/>
        </w:rPr>
        <w:t xml:space="preserve"> </w:t>
      </w:r>
      <w:r w:rsidR="006C016C">
        <w:rPr>
          <w:color w:val="231F20"/>
        </w:rPr>
        <w:t>has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been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considerable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disruption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in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2020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it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important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that</w:t>
      </w:r>
      <w:r w:rsidR="006C016C">
        <w:rPr>
          <w:color w:val="231F20"/>
          <w:spacing w:val="-3"/>
        </w:rPr>
        <w:t xml:space="preserve"> </w:t>
      </w:r>
      <w:r w:rsidR="006C016C">
        <w:rPr>
          <w:color w:val="231F20"/>
        </w:rPr>
        <w:t>you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publish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details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on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your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website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of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how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you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spend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funding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-</w:t>
      </w:r>
      <w:r w:rsidR="006C016C">
        <w:rPr>
          <w:color w:val="231F20"/>
          <w:spacing w:val="1"/>
        </w:rPr>
        <w:t xml:space="preserve"> </w:t>
      </w:r>
      <w:r w:rsidR="006C016C">
        <w:rPr>
          <w:color w:val="231F20"/>
        </w:rPr>
        <w:t>this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is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a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legal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requirement.</w:t>
      </w:r>
    </w:p>
    <w:p w14:paraId="4F2AC862" w14:textId="77777777" w:rsidR="00397BDD" w:rsidRDefault="00397BDD">
      <w:pPr>
        <w:pStyle w:val="BodyText"/>
        <w:spacing w:before="4"/>
        <w:rPr>
          <w:sz w:val="23"/>
        </w:rPr>
      </w:pPr>
    </w:p>
    <w:p w14:paraId="375648D2" w14:textId="77777777" w:rsidR="00397BDD" w:rsidRDefault="006C016C">
      <w:pPr>
        <w:pStyle w:val="BodyText"/>
        <w:spacing w:after="16"/>
        <w:ind w:left="720"/>
      </w:pPr>
      <w:r>
        <w:rPr>
          <w:color w:val="231F20"/>
        </w:rPr>
        <w:t>N.B.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section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refer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adjustments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might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due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Covid-19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influence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further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improvement.</w:t>
      </w: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397BDD" w14:paraId="52A13A12" w14:textId="77777777">
        <w:trPr>
          <w:trHeight w:val="497"/>
        </w:trPr>
        <w:tc>
          <w:tcPr>
            <w:tcW w:w="7700" w:type="dxa"/>
          </w:tcPr>
          <w:p w14:paraId="04346560" w14:textId="2971171C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006181"/>
                <w:sz w:val="24"/>
              </w:rPr>
              <w:t>Key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achievements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to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date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until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July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202</w:t>
            </w:r>
            <w:r w:rsidR="00DF685A">
              <w:rPr>
                <w:color w:val="006181"/>
                <w:sz w:val="24"/>
              </w:rPr>
              <w:t>3</w:t>
            </w:r>
            <w:r>
              <w:rPr>
                <w:color w:val="006181"/>
                <w:sz w:val="24"/>
              </w:rPr>
              <w:t>:</w:t>
            </w:r>
          </w:p>
        </w:tc>
        <w:tc>
          <w:tcPr>
            <w:tcW w:w="7677" w:type="dxa"/>
          </w:tcPr>
          <w:p w14:paraId="6921D97B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006181"/>
                <w:sz w:val="24"/>
              </w:rPr>
              <w:t>Areas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for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further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improvement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and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baseline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evidence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of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need:</w:t>
            </w:r>
          </w:p>
        </w:tc>
      </w:tr>
      <w:tr w:rsidR="00397BDD" w14:paraId="53CED04B" w14:textId="77777777">
        <w:trPr>
          <w:trHeight w:val="5112"/>
        </w:trPr>
        <w:tc>
          <w:tcPr>
            <w:tcW w:w="7700" w:type="dxa"/>
          </w:tcPr>
          <w:p w14:paraId="0E3D9E15" w14:textId="77777777" w:rsidR="00C542BB" w:rsidRPr="007E4AA8" w:rsidRDefault="00C542BB" w:rsidP="00C542BB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 w:rsidRPr="007E4AA8">
              <w:rPr>
                <w:rFonts w:asciiTheme="minorHAnsi" w:hAnsiTheme="minorHAnsi"/>
                <w:sz w:val="24"/>
              </w:rPr>
              <w:t xml:space="preserve">School games </w:t>
            </w:r>
            <w:proofErr w:type="gramStart"/>
            <w:r w:rsidRPr="007E4AA8">
              <w:rPr>
                <w:rFonts w:asciiTheme="minorHAnsi" w:hAnsiTheme="minorHAnsi"/>
                <w:sz w:val="24"/>
              </w:rPr>
              <w:t>Silver</w:t>
            </w:r>
            <w:proofErr w:type="gramEnd"/>
            <w:r w:rsidRPr="007E4AA8">
              <w:rPr>
                <w:rFonts w:asciiTheme="minorHAnsi" w:hAnsiTheme="minorHAnsi"/>
                <w:sz w:val="24"/>
              </w:rPr>
              <w:t xml:space="preserve"> mark awarded.</w:t>
            </w:r>
          </w:p>
          <w:p w14:paraId="6CE6416D" w14:textId="77777777" w:rsidR="00C542BB" w:rsidRPr="007E4AA8" w:rsidRDefault="00C542BB" w:rsidP="00C542BB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 w:rsidRPr="007E4AA8">
              <w:rPr>
                <w:rFonts w:asciiTheme="minorHAnsi" w:hAnsiTheme="minorHAnsi"/>
                <w:sz w:val="24"/>
              </w:rPr>
              <w:t xml:space="preserve">Increased participation in after-school clubs </w:t>
            </w:r>
          </w:p>
          <w:p w14:paraId="5868DC78" w14:textId="77777777" w:rsidR="00C542BB" w:rsidRPr="007E4AA8" w:rsidRDefault="00C542BB" w:rsidP="00C542BB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 w:rsidRPr="007E4AA8">
              <w:rPr>
                <w:rFonts w:asciiTheme="minorHAnsi" w:hAnsiTheme="minorHAnsi"/>
                <w:sz w:val="24"/>
              </w:rPr>
              <w:t>Pupils extremely active during break and lunchtimes.</w:t>
            </w:r>
          </w:p>
          <w:p w14:paraId="49DEDAC2" w14:textId="77777777" w:rsidR="00B35A85" w:rsidRPr="007E4AA8" w:rsidRDefault="00B35A85" w:rsidP="00C542BB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 w:rsidRPr="007E4AA8">
              <w:rPr>
                <w:rFonts w:ascii="Times New Roman"/>
                <w:sz w:val="24"/>
              </w:rPr>
              <w:t xml:space="preserve">All pupils provided with the opportunity to access free fruit during break and lunchtimes. </w:t>
            </w:r>
          </w:p>
          <w:p w14:paraId="4BE49F4E" w14:textId="42840B30" w:rsidR="007E4AA8" w:rsidRPr="00C542BB" w:rsidRDefault="007E4AA8" w:rsidP="00C542BB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100% of children have participated in </w:t>
            </w:r>
            <w:r w:rsidR="0074775A">
              <w:rPr>
                <w:rFonts w:ascii="Times New Roman"/>
                <w:sz w:val="24"/>
              </w:rPr>
              <w:t>PE and sport taking an active part in a wider range of opportunities in sport.</w:t>
            </w:r>
          </w:p>
        </w:tc>
        <w:tc>
          <w:tcPr>
            <w:tcW w:w="7677" w:type="dxa"/>
          </w:tcPr>
          <w:p w14:paraId="1CC03E0B" w14:textId="13F0BA93" w:rsidR="00397BDD" w:rsidRDefault="007E4AA8" w:rsidP="007E4AA8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offer inter-school competitions for all children, including pupil premium children.</w:t>
            </w:r>
            <w:r w:rsidR="00E616E1">
              <w:rPr>
                <w:rFonts w:ascii="Times New Roman"/>
                <w:sz w:val="24"/>
              </w:rPr>
              <w:t xml:space="preserve"> Affiliate with Amber Valley Sports in 23/24 to support inter school competitions.</w:t>
            </w:r>
          </w:p>
          <w:p w14:paraId="1618E325" w14:textId="77777777" w:rsidR="007E4AA8" w:rsidRDefault="007E4AA8" w:rsidP="007E4AA8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Establish more links with local sports clubs so children have easier access to physical activity outside of school. </w:t>
            </w:r>
          </w:p>
        </w:tc>
      </w:tr>
    </w:tbl>
    <w:p w14:paraId="40199C85" w14:textId="77777777" w:rsidR="00397BDD" w:rsidRDefault="00397BDD">
      <w:pPr>
        <w:pStyle w:val="BodyText"/>
        <w:spacing w:before="4"/>
        <w:rPr>
          <w:sz w:val="22"/>
        </w:rPr>
      </w:pPr>
    </w:p>
    <w:p w14:paraId="31967AE6" w14:textId="3C034F68" w:rsidR="00397BDD" w:rsidRDefault="006C016C">
      <w:pPr>
        <w:pStyle w:val="BodyText"/>
        <w:spacing w:line="235" w:lineRule="auto"/>
        <w:ind w:left="720" w:right="5795"/>
      </w:pPr>
      <w:r>
        <w:rPr>
          <w:color w:val="231F20"/>
        </w:rPr>
        <w:t>Did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carry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forward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</w:t>
      </w:r>
      <w:r w:rsidR="00353ED9">
        <w:rPr>
          <w:color w:val="231F20"/>
          <w:spacing w:val="-6"/>
        </w:rPr>
        <w:t xml:space="preserve"> </w:t>
      </w:r>
      <w:r>
        <w:rPr>
          <w:color w:val="231F20"/>
        </w:rPr>
        <w:t>underspend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-5"/>
        </w:rPr>
        <w:t xml:space="preserve"> </w:t>
      </w:r>
      <w:r w:rsidR="00B6433D">
        <w:rPr>
          <w:color w:val="231F20"/>
        </w:rPr>
        <w:t>202</w:t>
      </w:r>
      <w:r w:rsidR="00E616E1">
        <w:rPr>
          <w:color w:val="231F20"/>
        </w:rPr>
        <w:t>1</w:t>
      </w:r>
      <w:r w:rsidR="00B6433D">
        <w:rPr>
          <w:color w:val="231F20"/>
        </w:rPr>
        <w:t>-2</w:t>
      </w:r>
      <w:r w:rsidR="00E616E1">
        <w:rPr>
          <w:color w:val="231F20"/>
        </w:rPr>
        <w:t>2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into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year?</w:t>
      </w:r>
      <w:r>
        <w:rPr>
          <w:color w:val="231F20"/>
          <w:spacing w:val="-52"/>
        </w:rPr>
        <w:t xml:space="preserve"> </w:t>
      </w:r>
      <w:r w:rsidR="00360745">
        <w:rPr>
          <w:color w:val="231F20"/>
        </w:rPr>
        <w:t xml:space="preserve"> </w:t>
      </w:r>
      <w:r>
        <w:rPr>
          <w:color w:val="231F20"/>
        </w:rPr>
        <w:t>NO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*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Delete as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applicable</w:t>
      </w:r>
    </w:p>
    <w:p w14:paraId="74F5A890" w14:textId="7F3AD554" w:rsidR="00397BDD" w:rsidRDefault="006C016C">
      <w:pPr>
        <w:tabs>
          <w:tab w:val="left" w:pos="5759"/>
        </w:tabs>
        <w:spacing w:line="288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Total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amount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carried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forward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from</w:t>
      </w:r>
      <w:r>
        <w:rPr>
          <w:b/>
          <w:color w:val="231F20"/>
          <w:spacing w:val="-6"/>
          <w:sz w:val="24"/>
        </w:rPr>
        <w:t xml:space="preserve"> </w:t>
      </w:r>
      <w:r w:rsidR="000F04B0">
        <w:rPr>
          <w:b/>
          <w:color w:val="231F20"/>
          <w:sz w:val="24"/>
        </w:rPr>
        <w:t>202</w:t>
      </w:r>
      <w:r w:rsidR="00E616E1">
        <w:rPr>
          <w:b/>
          <w:color w:val="231F20"/>
          <w:sz w:val="24"/>
        </w:rPr>
        <w:t>1</w:t>
      </w:r>
      <w:r w:rsidR="000F04B0">
        <w:rPr>
          <w:b/>
          <w:color w:val="231F20"/>
          <w:sz w:val="24"/>
        </w:rPr>
        <w:t>/202</w:t>
      </w:r>
      <w:r w:rsidR="00E616E1">
        <w:rPr>
          <w:b/>
          <w:color w:val="231F20"/>
          <w:sz w:val="24"/>
        </w:rPr>
        <w:t>2</w:t>
      </w:r>
      <w:r>
        <w:rPr>
          <w:b/>
          <w:color w:val="231F20"/>
          <w:sz w:val="24"/>
        </w:rPr>
        <w:tab/>
        <w:t>£</w:t>
      </w:r>
      <w:r w:rsidR="006C6490">
        <w:rPr>
          <w:b/>
          <w:color w:val="231F20"/>
          <w:sz w:val="24"/>
        </w:rPr>
        <w:t>0</w:t>
      </w:r>
    </w:p>
    <w:p w14:paraId="0F508271" w14:textId="0AAFE4FC" w:rsidR="00397BDD" w:rsidRDefault="006C016C">
      <w:pPr>
        <w:spacing w:line="288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+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Total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amount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for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this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academic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year</w:t>
      </w:r>
      <w:r>
        <w:rPr>
          <w:b/>
          <w:color w:val="231F20"/>
          <w:spacing w:val="-5"/>
          <w:sz w:val="24"/>
        </w:rPr>
        <w:t xml:space="preserve"> </w:t>
      </w:r>
      <w:r w:rsidR="000F04B0">
        <w:rPr>
          <w:b/>
          <w:color w:val="231F20"/>
          <w:sz w:val="24"/>
        </w:rPr>
        <w:t>202</w:t>
      </w:r>
      <w:r w:rsidR="00E616E1">
        <w:rPr>
          <w:b/>
          <w:color w:val="231F20"/>
          <w:sz w:val="24"/>
        </w:rPr>
        <w:t>2</w:t>
      </w:r>
      <w:r w:rsidR="000F04B0">
        <w:rPr>
          <w:b/>
          <w:color w:val="231F20"/>
          <w:sz w:val="24"/>
        </w:rPr>
        <w:t>/202</w:t>
      </w:r>
      <w:r w:rsidR="00E616E1">
        <w:rPr>
          <w:b/>
          <w:color w:val="231F20"/>
          <w:sz w:val="24"/>
        </w:rPr>
        <w:t>3</w:t>
      </w:r>
      <w:r>
        <w:rPr>
          <w:b/>
          <w:color w:val="231F20"/>
          <w:spacing w:val="100"/>
          <w:sz w:val="24"/>
        </w:rPr>
        <w:t xml:space="preserve"> </w:t>
      </w:r>
      <w:r>
        <w:rPr>
          <w:b/>
          <w:color w:val="231F20"/>
          <w:sz w:val="24"/>
        </w:rPr>
        <w:t>£</w:t>
      </w:r>
      <w:r w:rsidR="006C6490">
        <w:rPr>
          <w:b/>
          <w:color w:val="231F20"/>
          <w:sz w:val="24"/>
        </w:rPr>
        <w:t>16,900</w:t>
      </w:r>
    </w:p>
    <w:p w14:paraId="4DB39751" w14:textId="5458A3EA" w:rsidR="00397BDD" w:rsidRPr="006C6490" w:rsidRDefault="006C016C" w:rsidP="006C6490">
      <w:pPr>
        <w:tabs>
          <w:tab w:val="left" w:pos="5759"/>
        </w:tabs>
        <w:spacing w:line="290" w:lineRule="exact"/>
        <w:ind w:left="720"/>
        <w:rPr>
          <w:b/>
          <w:sz w:val="24"/>
        </w:rPr>
        <w:sectPr w:rsidR="00397BDD" w:rsidRPr="006C6490">
          <w:footerReference w:type="default" r:id="rId14"/>
          <w:pgSz w:w="16840" w:h="11910" w:orient="landscape"/>
          <w:pgMar w:top="720" w:right="0" w:bottom="620" w:left="0" w:header="0" w:footer="438" w:gutter="0"/>
          <w:cols w:space="720"/>
        </w:sectPr>
      </w:pPr>
      <w:r>
        <w:rPr>
          <w:b/>
          <w:color w:val="231F20"/>
          <w:sz w:val="24"/>
        </w:rPr>
        <w:t>=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Total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to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be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spent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by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31st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July</w:t>
      </w:r>
      <w:r>
        <w:rPr>
          <w:b/>
          <w:color w:val="231F20"/>
          <w:spacing w:val="-5"/>
          <w:sz w:val="24"/>
        </w:rPr>
        <w:t xml:space="preserve"> </w:t>
      </w:r>
      <w:r w:rsidR="000F04B0">
        <w:rPr>
          <w:b/>
          <w:color w:val="231F20"/>
          <w:sz w:val="24"/>
        </w:rPr>
        <w:t>202</w:t>
      </w:r>
      <w:r w:rsidR="00E616E1">
        <w:rPr>
          <w:b/>
          <w:color w:val="231F20"/>
          <w:sz w:val="24"/>
        </w:rPr>
        <w:t>3</w:t>
      </w:r>
      <w:r>
        <w:rPr>
          <w:b/>
          <w:color w:val="231F20"/>
          <w:sz w:val="24"/>
        </w:rPr>
        <w:tab/>
        <w:t>£</w:t>
      </w:r>
      <w:r w:rsidR="00B6433D">
        <w:rPr>
          <w:b/>
          <w:color w:val="231F20"/>
          <w:sz w:val="24"/>
        </w:rPr>
        <w:t>16,900</w:t>
      </w: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397BDD" w14:paraId="108DAF97" w14:textId="77777777">
        <w:trPr>
          <w:trHeight w:val="1760"/>
        </w:trPr>
        <w:tc>
          <w:tcPr>
            <w:tcW w:w="11582" w:type="dxa"/>
          </w:tcPr>
          <w:p w14:paraId="7DC0CD06" w14:textId="77777777" w:rsidR="00397BDD" w:rsidRPr="007E4AA8" w:rsidRDefault="006C016C">
            <w:pPr>
              <w:pStyle w:val="TableParagraph"/>
              <w:spacing w:before="16"/>
              <w:rPr>
                <w:sz w:val="24"/>
              </w:rPr>
            </w:pPr>
            <w:r w:rsidRPr="007E4AA8">
              <w:rPr>
                <w:color w:val="231F20"/>
                <w:sz w:val="24"/>
              </w:rPr>
              <w:lastRenderedPageBreak/>
              <w:t>Meeting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national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curriculum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requirements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for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swimming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and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water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safety.</w:t>
            </w:r>
          </w:p>
          <w:p w14:paraId="68864DC6" w14:textId="77777777" w:rsidR="00397BDD" w:rsidRPr="007E4AA8" w:rsidRDefault="00397BDD">
            <w:pPr>
              <w:pStyle w:val="TableParagraph"/>
              <w:spacing w:before="6"/>
              <w:ind w:left="0"/>
              <w:rPr>
                <w:b/>
                <w:sz w:val="23"/>
              </w:rPr>
            </w:pPr>
          </w:p>
          <w:p w14:paraId="036282AB" w14:textId="77777777" w:rsidR="00397BDD" w:rsidRPr="007E4AA8" w:rsidRDefault="006C016C">
            <w:pPr>
              <w:pStyle w:val="TableParagraph"/>
              <w:spacing w:before="1" w:line="235" w:lineRule="auto"/>
              <w:ind w:right="85"/>
              <w:rPr>
                <w:sz w:val="24"/>
              </w:rPr>
            </w:pPr>
            <w:r w:rsidRPr="007E4AA8">
              <w:rPr>
                <w:color w:val="231F20"/>
                <w:sz w:val="24"/>
              </w:rPr>
              <w:t>N.B</w:t>
            </w:r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Complete</w:t>
            </w:r>
            <w:r w:rsidRPr="007E4AA8">
              <w:rPr>
                <w:color w:val="231F20"/>
                <w:spacing w:val="-6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this</w:t>
            </w:r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section</w:t>
            </w:r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to</w:t>
            </w:r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your</w:t>
            </w:r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best</w:t>
            </w:r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ability.</w:t>
            </w:r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For</w:t>
            </w:r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 w:rsidRPr="007E4AA8">
              <w:rPr>
                <w:color w:val="231F20"/>
                <w:sz w:val="24"/>
              </w:rPr>
              <w:t>example</w:t>
            </w:r>
            <w:proofErr w:type="gramEnd"/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you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might</w:t>
            </w:r>
            <w:r w:rsidRPr="007E4AA8">
              <w:rPr>
                <w:color w:val="231F20"/>
                <w:spacing w:val="-6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have</w:t>
            </w:r>
            <w:r w:rsidRPr="007E4AA8">
              <w:rPr>
                <w:color w:val="231F20"/>
                <w:spacing w:val="-6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practised</w:t>
            </w:r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safe</w:t>
            </w:r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self-rescue</w:t>
            </w:r>
            <w:r w:rsidRPr="007E4AA8">
              <w:rPr>
                <w:color w:val="231F20"/>
                <w:spacing w:val="-6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techniques</w:t>
            </w:r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on</w:t>
            </w:r>
            <w:r w:rsidRPr="007E4AA8">
              <w:rPr>
                <w:color w:val="231F20"/>
                <w:spacing w:val="-5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dry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land</w:t>
            </w:r>
            <w:r w:rsidRPr="007E4AA8">
              <w:rPr>
                <w:color w:val="231F20"/>
                <w:spacing w:val="-2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which you</w:t>
            </w:r>
            <w:r w:rsidRPr="007E4AA8">
              <w:rPr>
                <w:color w:val="231F20"/>
                <w:spacing w:val="-2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can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transfer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to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the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pool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when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school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swimming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restarts.</w:t>
            </w:r>
          </w:p>
          <w:p w14:paraId="753B9683" w14:textId="77777777" w:rsidR="00397BDD" w:rsidRPr="007E4AA8" w:rsidRDefault="006C016C">
            <w:pPr>
              <w:pStyle w:val="TableParagraph"/>
              <w:spacing w:line="288" w:lineRule="exact"/>
              <w:rPr>
                <w:b/>
                <w:sz w:val="24"/>
              </w:rPr>
            </w:pPr>
            <w:r w:rsidRPr="007E4AA8">
              <w:rPr>
                <w:b/>
                <w:color w:val="231F20"/>
                <w:sz w:val="24"/>
              </w:rPr>
              <w:t>Due</w:t>
            </w:r>
            <w:r w:rsidRPr="007E4AA8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to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exceptional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circumstances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priority</w:t>
            </w:r>
            <w:r w:rsidRPr="007E4AA8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should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be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given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to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ensuring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that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pupils</w:t>
            </w:r>
            <w:r w:rsidRPr="007E4AA8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can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perform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safe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proofErr w:type="spellStart"/>
            <w:r w:rsidRPr="007E4AA8">
              <w:rPr>
                <w:b/>
                <w:color w:val="231F20"/>
                <w:sz w:val="24"/>
              </w:rPr>
              <w:t>self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rescue</w:t>
            </w:r>
            <w:proofErr w:type="spellEnd"/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even</w:t>
            </w:r>
          </w:p>
          <w:p w14:paraId="0A0A08DE" w14:textId="77777777" w:rsidR="00397BDD" w:rsidRPr="007E4AA8" w:rsidRDefault="006C016C">
            <w:pPr>
              <w:pStyle w:val="TableParagraph"/>
              <w:spacing w:line="282" w:lineRule="exact"/>
              <w:rPr>
                <w:b/>
                <w:sz w:val="24"/>
              </w:rPr>
            </w:pPr>
            <w:r w:rsidRPr="007E4AA8">
              <w:rPr>
                <w:b/>
                <w:color w:val="231F20"/>
                <w:sz w:val="24"/>
              </w:rPr>
              <w:t>if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they</w:t>
            </w:r>
            <w:r w:rsidRPr="007E4AA8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do</w:t>
            </w:r>
            <w:r w:rsidRPr="007E4AA8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not</w:t>
            </w:r>
            <w:r w:rsidRPr="007E4AA8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fully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meet</w:t>
            </w:r>
            <w:r w:rsidRPr="007E4AA8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the</w:t>
            </w:r>
            <w:r w:rsidRPr="007E4AA8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first</w:t>
            </w:r>
            <w:r w:rsidRPr="007E4AA8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two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requirements</w:t>
            </w:r>
            <w:r w:rsidRPr="007E4AA8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of</w:t>
            </w:r>
            <w:r w:rsidRPr="007E4AA8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the</w:t>
            </w:r>
            <w:r w:rsidRPr="007E4AA8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NC</w:t>
            </w:r>
            <w:r w:rsidRPr="007E4AA8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programme</w:t>
            </w:r>
            <w:r w:rsidRPr="007E4AA8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of</w:t>
            </w:r>
            <w:r w:rsidRPr="007E4AA8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study.</w:t>
            </w:r>
          </w:p>
        </w:tc>
        <w:tc>
          <w:tcPr>
            <w:tcW w:w="3798" w:type="dxa"/>
          </w:tcPr>
          <w:p w14:paraId="3E02E811" w14:textId="77777777" w:rsidR="00397BDD" w:rsidRPr="007E4AA8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776C7BBD" w14:textId="77777777">
        <w:trPr>
          <w:trHeight w:val="1472"/>
        </w:trPr>
        <w:tc>
          <w:tcPr>
            <w:tcW w:w="11582" w:type="dxa"/>
          </w:tcPr>
          <w:p w14:paraId="2695FE69" w14:textId="77777777" w:rsidR="00397BDD" w:rsidRPr="007E4AA8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 w:rsidRPr="007E4AA8">
              <w:rPr>
                <w:color w:val="231F20"/>
                <w:sz w:val="24"/>
              </w:rPr>
              <w:t>What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percentage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of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your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current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Year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6</w:t>
            </w:r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cohort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swim</w:t>
            </w:r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competently,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 w:rsidRPr="007E4AA8">
              <w:rPr>
                <w:color w:val="231F20"/>
                <w:sz w:val="24"/>
              </w:rPr>
              <w:t>confidently</w:t>
            </w:r>
            <w:proofErr w:type="gramEnd"/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and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proficiently</w:t>
            </w:r>
            <w:r w:rsidRPr="007E4AA8">
              <w:rPr>
                <w:color w:val="231F20"/>
                <w:spacing w:val="-7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over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distance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of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at</w:t>
            </w:r>
            <w:r w:rsidRPr="007E4AA8">
              <w:rPr>
                <w:color w:val="231F20"/>
                <w:spacing w:val="-5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least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25 metres?</w:t>
            </w:r>
          </w:p>
          <w:p w14:paraId="634DD1B7" w14:textId="77777777" w:rsidR="00397BDD" w:rsidRPr="007E4AA8" w:rsidRDefault="006C016C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 w:rsidRPr="007E4AA8">
              <w:rPr>
                <w:b/>
                <w:color w:val="231F20"/>
                <w:sz w:val="24"/>
              </w:rPr>
              <w:t>N.B.</w:t>
            </w:r>
            <w:r w:rsidRPr="007E4AA8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Even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though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your</w:t>
            </w:r>
            <w:r w:rsidRPr="007E4AA8">
              <w:rPr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pupils</w:t>
            </w:r>
            <w:r w:rsidRPr="007E4AA8">
              <w:rPr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may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swim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in</w:t>
            </w:r>
            <w:r w:rsidRPr="007E4AA8">
              <w:rPr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another</w:t>
            </w:r>
            <w:r w:rsidRPr="007E4AA8">
              <w:rPr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year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please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report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on</w:t>
            </w:r>
            <w:r w:rsidRPr="007E4AA8">
              <w:rPr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their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attainment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on</w:t>
            </w:r>
            <w:r w:rsidRPr="007E4AA8">
              <w:rPr>
                <w:color w:val="231F20"/>
                <w:spacing w:val="-5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leaving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primary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school</w:t>
            </w:r>
            <w:r w:rsidRPr="007E4AA8">
              <w:rPr>
                <w:color w:val="231F20"/>
                <w:spacing w:val="-5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at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the end of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the summer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term 202</w:t>
            </w:r>
            <w:r w:rsidR="0050134B">
              <w:rPr>
                <w:color w:val="231F20"/>
                <w:sz w:val="24"/>
              </w:rPr>
              <w:t>2</w:t>
            </w:r>
            <w:r w:rsidRPr="007E4AA8">
              <w:rPr>
                <w:color w:val="231F20"/>
                <w:sz w:val="24"/>
              </w:rPr>
              <w:t>.</w:t>
            </w:r>
          </w:p>
          <w:p w14:paraId="3B7355F0" w14:textId="77777777" w:rsidR="00397BDD" w:rsidRPr="007E4AA8" w:rsidRDefault="006C016C">
            <w:pPr>
              <w:pStyle w:val="TableParagraph"/>
              <w:spacing w:line="281" w:lineRule="exact"/>
              <w:rPr>
                <w:sz w:val="24"/>
              </w:rPr>
            </w:pPr>
            <w:r w:rsidRPr="007E4AA8">
              <w:rPr>
                <w:color w:val="231F20"/>
                <w:sz w:val="24"/>
              </w:rPr>
              <w:t>Please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see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note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above.</w:t>
            </w:r>
          </w:p>
        </w:tc>
        <w:tc>
          <w:tcPr>
            <w:tcW w:w="3798" w:type="dxa"/>
          </w:tcPr>
          <w:p w14:paraId="52B4A6B6" w14:textId="0B2D6C3C" w:rsidR="00397BDD" w:rsidRPr="007E4AA8" w:rsidRDefault="00E616E1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92</w:t>
            </w:r>
            <w:r w:rsidR="006C016C" w:rsidRPr="007E4AA8">
              <w:rPr>
                <w:color w:val="231F20"/>
                <w:sz w:val="24"/>
              </w:rPr>
              <w:t>%</w:t>
            </w:r>
          </w:p>
        </w:tc>
      </w:tr>
      <w:tr w:rsidR="00397BDD" w14:paraId="115F4666" w14:textId="77777777">
        <w:trPr>
          <w:trHeight w:val="1189"/>
        </w:trPr>
        <w:tc>
          <w:tcPr>
            <w:tcW w:w="11582" w:type="dxa"/>
          </w:tcPr>
          <w:p w14:paraId="17D409E2" w14:textId="77777777" w:rsidR="00397BDD" w:rsidRPr="007E4AA8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 w:rsidRPr="007E4AA8">
              <w:rPr>
                <w:color w:val="231F20"/>
                <w:sz w:val="24"/>
              </w:rPr>
              <w:t>What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percentage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of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your</w:t>
            </w:r>
            <w:r w:rsidRPr="007E4AA8">
              <w:rPr>
                <w:color w:val="231F20"/>
                <w:spacing w:val="-10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current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Year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6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cohort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use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range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of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strokes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effectively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[for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example,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front</w:t>
            </w:r>
            <w:r w:rsidRPr="007E4AA8">
              <w:rPr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crawl,</w:t>
            </w:r>
            <w:r w:rsidRPr="007E4AA8"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 w:rsidRPr="007E4AA8">
              <w:rPr>
                <w:color w:val="231F20"/>
                <w:sz w:val="24"/>
              </w:rPr>
              <w:t>backstroke</w:t>
            </w:r>
            <w:proofErr w:type="gramEnd"/>
            <w:r w:rsidRPr="007E4AA8">
              <w:rPr>
                <w:color w:val="231F20"/>
                <w:spacing w:val="-5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and</w:t>
            </w:r>
            <w:r w:rsidRPr="007E4AA8">
              <w:rPr>
                <w:color w:val="231F20"/>
                <w:spacing w:val="-2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breaststroke]?</w:t>
            </w:r>
          </w:p>
          <w:p w14:paraId="3C8BDF45" w14:textId="77777777" w:rsidR="00397BDD" w:rsidRPr="007E4AA8" w:rsidRDefault="006C016C">
            <w:pPr>
              <w:pStyle w:val="TableParagraph"/>
              <w:spacing w:line="290" w:lineRule="exact"/>
              <w:rPr>
                <w:sz w:val="24"/>
              </w:rPr>
            </w:pPr>
            <w:r w:rsidRPr="007E4AA8">
              <w:rPr>
                <w:color w:val="231F20"/>
                <w:sz w:val="24"/>
              </w:rPr>
              <w:t>Please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see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note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above.</w:t>
            </w:r>
          </w:p>
        </w:tc>
        <w:tc>
          <w:tcPr>
            <w:tcW w:w="3798" w:type="dxa"/>
          </w:tcPr>
          <w:p w14:paraId="5D012E6F" w14:textId="4BF91FA1" w:rsidR="00397BDD" w:rsidRPr="007E4AA8" w:rsidRDefault="00E616E1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92</w:t>
            </w:r>
            <w:r w:rsidR="006C016C" w:rsidRPr="007E4AA8">
              <w:rPr>
                <w:color w:val="231F20"/>
                <w:sz w:val="24"/>
              </w:rPr>
              <w:t>%</w:t>
            </w:r>
          </w:p>
        </w:tc>
      </w:tr>
      <w:tr w:rsidR="00397BDD" w14:paraId="57549D2B" w14:textId="77777777">
        <w:trPr>
          <w:trHeight w:val="1227"/>
        </w:trPr>
        <w:tc>
          <w:tcPr>
            <w:tcW w:w="11582" w:type="dxa"/>
          </w:tcPr>
          <w:p w14:paraId="0F1C6404" w14:textId="77777777" w:rsidR="00397BDD" w:rsidRPr="007E4AA8" w:rsidRDefault="006C016C">
            <w:pPr>
              <w:pStyle w:val="TableParagraph"/>
              <w:spacing w:before="16"/>
              <w:rPr>
                <w:b/>
                <w:sz w:val="24"/>
              </w:rPr>
            </w:pPr>
            <w:r w:rsidRPr="007E4AA8">
              <w:rPr>
                <w:b/>
                <w:color w:val="231F20"/>
                <w:sz w:val="24"/>
              </w:rPr>
              <w:t>What</w:t>
            </w:r>
            <w:r w:rsidRPr="007E4AA8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percentage</w:t>
            </w:r>
            <w:r w:rsidRPr="007E4AA8">
              <w:rPr>
                <w:b/>
                <w:color w:val="231F20"/>
                <w:spacing w:val="-10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of</w:t>
            </w:r>
            <w:r w:rsidRPr="007E4AA8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your</w:t>
            </w:r>
            <w:r w:rsidRPr="007E4AA8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current</w:t>
            </w:r>
            <w:r w:rsidRPr="007E4AA8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Year</w:t>
            </w:r>
            <w:r w:rsidRPr="007E4AA8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6</w:t>
            </w:r>
            <w:r w:rsidRPr="007E4AA8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cohort</w:t>
            </w:r>
            <w:r w:rsidRPr="007E4AA8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perform</w:t>
            </w:r>
            <w:r w:rsidRPr="007E4AA8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safe</w:t>
            </w:r>
            <w:r w:rsidRPr="007E4AA8">
              <w:rPr>
                <w:b/>
                <w:color w:val="231F20"/>
                <w:spacing w:val="-10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self-rescue</w:t>
            </w:r>
            <w:r w:rsidRPr="007E4AA8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in</w:t>
            </w:r>
            <w:r w:rsidRPr="007E4AA8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different</w:t>
            </w:r>
            <w:r w:rsidRPr="007E4AA8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water-based</w:t>
            </w:r>
            <w:r w:rsidRPr="007E4AA8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4F35A054" w14:textId="632569D6" w:rsidR="00397BDD" w:rsidRPr="007E4AA8" w:rsidRDefault="00E616E1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92</w:t>
            </w:r>
            <w:r w:rsidR="006C016C" w:rsidRPr="007E4AA8">
              <w:rPr>
                <w:color w:val="231F20"/>
                <w:sz w:val="24"/>
              </w:rPr>
              <w:t>%</w:t>
            </w:r>
          </w:p>
        </w:tc>
      </w:tr>
      <w:tr w:rsidR="00397BDD" w14:paraId="0E95B80E" w14:textId="77777777">
        <w:trPr>
          <w:trHeight w:val="1160"/>
        </w:trPr>
        <w:tc>
          <w:tcPr>
            <w:tcW w:w="11582" w:type="dxa"/>
          </w:tcPr>
          <w:p w14:paraId="641E4E9D" w14:textId="77777777" w:rsidR="00397BDD" w:rsidRPr="007E4AA8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 w:rsidRPr="007E4AA8">
              <w:rPr>
                <w:color w:val="231F20"/>
                <w:sz w:val="24"/>
              </w:rPr>
              <w:t>Schools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can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choose</w:t>
            </w:r>
            <w:r w:rsidRPr="007E4AA8">
              <w:rPr>
                <w:color w:val="231F20"/>
                <w:spacing w:val="-2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to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use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the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Primary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PE</w:t>
            </w:r>
            <w:r w:rsidRPr="007E4AA8">
              <w:rPr>
                <w:color w:val="231F20"/>
                <w:spacing w:val="-2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and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sport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premium</w:t>
            </w:r>
            <w:r w:rsidRPr="007E4AA8">
              <w:rPr>
                <w:color w:val="231F20"/>
                <w:spacing w:val="-2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to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provide</w:t>
            </w:r>
            <w:r w:rsidRPr="007E4AA8">
              <w:rPr>
                <w:color w:val="231F20"/>
                <w:spacing w:val="-2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additional</w:t>
            </w:r>
            <w:r w:rsidRPr="007E4AA8">
              <w:rPr>
                <w:color w:val="231F20"/>
                <w:spacing w:val="-4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provision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for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proofErr w:type="gramStart"/>
            <w:r w:rsidRPr="007E4AA8">
              <w:rPr>
                <w:color w:val="231F20"/>
                <w:sz w:val="24"/>
              </w:rPr>
              <w:t>swimming</w:t>
            </w:r>
            <w:proofErr w:type="gramEnd"/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but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this</w:t>
            </w:r>
            <w:r w:rsidRPr="007E4AA8">
              <w:rPr>
                <w:color w:val="231F20"/>
                <w:spacing w:val="-52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must</w:t>
            </w:r>
            <w:r w:rsidRPr="007E4AA8">
              <w:rPr>
                <w:color w:val="231F20"/>
                <w:spacing w:val="-2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be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for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activity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over</w:t>
            </w:r>
            <w:r w:rsidRPr="007E4AA8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and</w:t>
            </w:r>
            <w:r w:rsidRPr="007E4AA8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7E4AA8">
              <w:rPr>
                <w:b/>
                <w:color w:val="231F20"/>
                <w:sz w:val="24"/>
              </w:rPr>
              <w:t>above</w:t>
            </w:r>
            <w:r w:rsidRPr="007E4AA8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the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national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curriculum</w:t>
            </w:r>
            <w:r w:rsidRPr="007E4AA8">
              <w:rPr>
                <w:color w:val="231F20"/>
                <w:spacing w:val="-2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requirements.</w:t>
            </w:r>
            <w:r w:rsidRPr="007E4AA8">
              <w:rPr>
                <w:color w:val="231F20"/>
                <w:spacing w:val="-2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Have</w:t>
            </w:r>
            <w:r w:rsidRPr="007E4AA8">
              <w:rPr>
                <w:color w:val="231F20"/>
                <w:spacing w:val="-1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you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used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it</w:t>
            </w:r>
            <w:r w:rsidRPr="007E4AA8">
              <w:rPr>
                <w:color w:val="231F20"/>
                <w:spacing w:val="-3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in</w:t>
            </w:r>
            <w:r w:rsidRPr="007E4AA8">
              <w:rPr>
                <w:color w:val="231F20"/>
                <w:spacing w:val="-2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this</w:t>
            </w:r>
            <w:r w:rsidRPr="007E4AA8">
              <w:rPr>
                <w:color w:val="231F20"/>
                <w:spacing w:val="-2"/>
                <w:sz w:val="24"/>
              </w:rPr>
              <w:t xml:space="preserve"> </w:t>
            </w:r>
            <w:r w:rsidRPr="007E4AA8"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79BACEA0" w14:textId="7BF5C0DA" w:rsidR="00397BDD" w:rsidRPr="007E4AA8" w:rsidRDefault="00E616E1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No</w:t>
            </w:r>
          </w:p>
        </w:tc>
      </w:tr>
    </w:tbl>
    <w:p w14:paraId="20C2A22B" w14:textId="77777777" w:rsidR="00397BDD" w:rsidRDefault="00397BDD">
      <w:pPr>
        <w:rPr>
          <w:sz w:val="24"/>
        </w:rPr>
        <w:sectPr w:rsidR="00397BDD">
          <w:pgSz w:w="16840" w:h="11910" w:orient="landscape"/>
          <w:pgMar w:top="720" w:right="0" w:bottom="620" w:left="0" w:header="0" w:footer="438" w:gutter="0"/>
          <w:cols w:space="720"/>
        </w:sectPr>
      </w:pPr>
    </w:p>
    <w:p w14:paraId="65D3FE1F" w14:textId="77777777" w:rsidR="00397BDD" w:rsidRDefault="006865C5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1E3A08B1" wp14:editId="336C3F60">
                <wp:extent cx="7074535" cy="777240"/>
                <wp:effectExtent l="0" t="0" r="2540" b="381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2" name="docshape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61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docshape2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57AC74" w14:textId="77777777" w:rsidR="00397BDD" w:rsidRDefault="006C016C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7F7FB14F" w14:textId="77777777" w:rsidR="00397BDD" w:rsidRDefault="006C016C">
                              <w:pPr>
                                <w:spacing w:before="2" w:line="235" w:lineRule="auto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3A08B1" id="Group 10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">
                <v:rect id="docshape26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" fillcolor="#006181" stroked="f"/>
                <v:shape id="docshape27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3557AC74" w14:textId="77777777" w:rsidR="00397BDD" w:rsidRDefault="006C016C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7F7FB14F" w14:textId="77777777" w:rsidR="00397BDD" w:rsidRDefault="006C016C">
                        <w:pPr>
                          <w:spacing w:before="2" w:line="235" w:lineRule="auto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0C2155D" w14:textId="77777777" w:rsidR="00397BDD" w:rsidRDefault="00397BDD">
      <w:pPr>
        <w:pStyle w:val="BodyText"/>
        <w:spacing w:before="10" w:after="1"/>
        <w:rPr>
          <w:b/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397BDD" w14:paraId="3A98F961" w14:textId="77777777">
        <w:trPr>
          <w:trHeight w:val="383"/>
        </w:trPr>
        <w:tc>
          <w:tcPr>
            <w:tcW w:w="3720" w:type="dxa"/>
          </w:tcPr>
          <w:p w14:paraId="10BA7FC2" w14:textId="149ACE15" w:rsidR="00397BDD" w:rsidRDefault="006C016C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Academic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Year: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3C111F">
              <w:rPr>
                <w:color w:val="231F20"/>
                <w:sz w:val="24"/>
              </w:rPr>
              <w:t>2</w:t>
            </w:r>
            <w:r w:rsidR="00E616E1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</w:t>
            </w:r>
            <w:r w:rsidR="00E616E1">
              <w:rPr>
                <w:color w:val="231F20"/>
                <w:sz w:val="24"/>
              </w:rPr>
              <w:t>3</w:t>
            </w:r>
          </w:p>
        </w:tc>
        <w:tc>
          <w:tcPr>
            <w:tcW w:w="3600" w:type="dxa"/>
          </w:tcPr>
          <w:p w14:paraId="5DC3E953" w14:textId="77777777" w:rsidR="00397BDD" w:rsidRDefault="006C016C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£</w:t>
            </w:r>
            <w:r w:rsidR="00067E1A">
              <w:rPr>
                <w:color w:val="231F20"/>
                <w:sz w:val="24"/>
              </w:rPr>
              <w:t>16,900</w:t>
            </w:r>
          </w:p>
        </w:tc>
        <w:tc>
          <w:tcPr>
            <w:tcW w:w="4923" w:type="dxa"/>
            <w:gridSpan w:val="2"/>
          </w:tcPr>
          <w:p w14:paraId="3FDB09AB" w14:textId="1EC2A254" w:rsidR="00397BDD" w:rsidRDefault="006C016C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506ABD">
              <w:rPr>
                <w:b/>
                <w:color w:val="231F20"/>
                <w:sz w:val="24"/>
              </w:rPr>
              <w:t xml:space="preserve"> </w:t>
            </w:r>
            <w:r w:rsidR="00E616E1">
              <w:rPr>
                <w:b/>
                <w:color w:val="231F20"/>
                <w:sz w:val="24"/>
              </w:rPr>
              <w:t>24</w:t>
            </w:r>
            <w:r w:rsidR="00506ABD">
              <w:rPr>
                <w:b/>
                <w:color w:val="231F20"/>
                <w:sz w:val="24"/>
              </w:rPr>
              <w:t>.07.2</w:t>
            </w:r>
            <w:r w:rsidR="00E616E1">
              <w:rPr>
                <w:b/>
                <w:color w:val="231F20"/>
                <w:sz w:val="24"/>
              </w:rPr>
              <w:t>3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510EA9E8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5F66C8D8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9A3DEC0" w14:textId="77777777" w:rsidR="00397BDD" w:rsidRDefault="006C016C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1: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engagement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  <w:u w:val="single" w:color="007F97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regular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physical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activity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–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Chief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Medical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Officers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guidelines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recommend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that</w:t>
            </w:r>
            <w:r>
              <w:rPr>
                <w:color w:val="007F97"/>
                <w:spacing w:val="-5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primary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undertake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at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least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30 minutes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physical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activity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day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</w:p>
        </w:tc>
        <w:tc>
          <w:tcPr>
            <w:tcW w:w="3134" w:type="dxa"/>
          </w:tcPr>
          <w:p w14:paraId="3EA51D6E" w14:textId="77777777" w:rsidR="00397BDD" w:rsidRDefault="006C016C">
            <w:pPr>
              <w:pStyle w:val="TableParagraph"/>
              <w:spacing w:before="41" w:line="272" w:lineRule="exact"/>
              <w:ind w:left="62" w:right="97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09DEF232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0533F60A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3572A2DE" w14:textId="59105988" w:rsidR="00397BDD" w:rsidRDefault="0074775A">
            <w:pPr>
              <w:pStyle w:val="TableParagraph"/>
              <w:spacing w:before="41" w:line="272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57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1FABD897" w14:textId="77777777">
        <w:trPr>
          <w:trHeight w:val="390"/>
        </w:trPr>
        <w:tc>
          <w:tcPr>
            <w:tcW w:w="3720" w:type="dxa"/>
          </w:tcPr>
          <w:p w14:paraId="48FE2FF2" w14:textId="77777777" w:rsidR="00397BDD" w:rsidRDefault="006C016C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5A823134" w14:textId="77777777" w:rsidR="00397BDD" w:rsidRDefault="006C016C">
            <w:pPr>
              <w:pStyle w:val="TableParagraph"/>
              <w:spacing w:before="4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4FA66D02" w14:textId="77777777" w:rsidR="00397BDD" w:rsidRDefault="006C016C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EB0CCC1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0287F40B" w14:textId="77777777">
        <w:trPr>
          <w:trHeight w:val="1472"/>
        </w:trPr>
        <w:tc>
          <w:tcPr>
            <w:tcW w:w="3720" w:type="dxa"/>
          </w:tcPr>
          <w:p w14:paraId="1EA0CF7B" w14:textId="77777777" w:rsidR="00397BDD" w:rsidRDefault="006C016C">
            <w:pPr>
              <w:pStyle w:val="TableParagraph"/>
              <w:spacing w:before="46" w:line="235" w:lineRule="auto"/>
              <w:ind w:right="302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1A44651F" w14:textId="77777777" w:rsidR="00397BDD" w:rsidRDefault="006C016C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4CE81C05" w14:textId="77777777" w:rsidR="00397BDD" w:rsidRDefault="006C016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F87C9C6" w14:textId="77777777" w:rsidR="00397BDD" w:rsidRDefault="006C016C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1754A898" w14:textId="77777777" w:rsidR="00397BDD" w:rsidRDefault="006C016C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25D485D8" w14:textId="77777777" w:rsidR="00397BDD" w:rsidRDefault="006C016C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651F72E7" w14:textId="77777777" w:rsidR="00397BDD" w:rsidRDefault="006C016C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 w14:paraId="05E2C11E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4AA0198" w14:textId="77777777" w:rsidR="00397BDD" w:rsidRDefault="008256AD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To improve outcomes, </w:t>
            </w:r>
            <w:proofErr w:type="gramStart"/>
            <w:r>
              <w:rPr>
                <w:rFonts w:asciiTheme="minorHAnsi" w:hAnsiTheme="minorHAnsi"/>
                <w:sz w:val="24"/>
              </w:rPr>
              <w:t>engagement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and enthusiasm for all pupils during PE.</w:t>
            </w:r>
          </w:p>
          <w:p w14:paraId="790BF584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AD6BCDE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186A7C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2BA0F14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E1722B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1E5B7DB" w14:textId="77777777" w:rsidR="00AA7595" w:rsidRDefault="00AA759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4CB3D67" w14:textId="77777777" w:rsidR="00AA7595" w:rsidRDefault="00AA759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3FF612C" w14:textId="77777777" w:rsidR="00FA77D9" w:rsidRDefault="00FA77D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73FBD23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motivate, inspire and engage all children in regular physical activity during break and lunchtimes.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347ADA0" w14:textId="77777777" w:rsidR="00397BDD" w:rsidRDefault="00A4379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KS1 </w:t>
            </w:r>
            <w:r w:rsidR="008D1CAF">
              <w:rPr>
                <w:rFonts w:ascii="Times New Roman"/>
                <w:sz w:val="24"/>
              </w:rPr>
              <w:t xml:space="preserve">PE lessons </w:t>
            </w:r>
            <w:r w:rsidR="000F04B0">
              <w:rPr>
                <w:rFonts w:ascii="Times New Roman"/>
                <w:sz w:val="24"/>
              </w:rPr>
              <w:t xml:space="preserve">delivered by P.E Lead for 2 </w:t>
            </w:r>
            <w:r>
              <w:rPr>
                <w:rFonts w:ascii="Times New Roman"/>
                <w:sz w:val="24"/>
              </w:rPr>
              <w:t>term</w:t>
            </w:r>
            <w:r w:rsidR="000F04B0">
              <w:rPr>
                <w:rFonts w:ascii="Times New Roman"/>
                <w:sz w:val="24"/>
              </w:rPr>
              <w:t xml:space="preserve">s to support </w:t>
            </w:r>
            <w:r w:rsidR="00F1792C">
              <w:rPr>
                <w:rFonts w:ascii="Times New Roman"/>
                <w:sz w:val="24"/>
              </w:rPr>
              <w:t>less experienced</w:t>
            </w:r>
            <w:r>
              <w:rPr>
                <w:rFonts w:ascii="Times New Roman"/>
                <w:sz w:val="24"/>
              </w:rPr>
              <w:t xml:space="preserve"> staff also participating in the lessons. </w:t>
            </w:r>
          </w:p>
          <w:p w14:paraId="5FDC98A8" w14:textId="77777777" w:rsidR="000F04B0" w:rsidRDefault="000F04B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CD95473" w14:textId="77777777" w:rsidR="000F04B0" w:rsidRDefault="000F04B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P.E </w:t>
            </w:r>
            <w:proofErr w:type="gramStart"/>
            <w:r>
              <w:rPr>
                <w:rFonts w:ascii="Times New Roman"/>
                <w:sz w:val="24"/>
              </w:rPr>
              <w:t>Lead</w:t>
            </w:r>
            <w:proofErr w:type="gramEnd"/>
            <w:r>
              <w:rPr>
                <w:rFonts w:ascii="Times New Roman"/>
                <w:sz w:val="24"/>
              </w:rPr>
              <w:t xml:space="preserve"> to take KS2 P.E lessons and support staff.</w:t>
            </w:r>
          </w:p>
          <w:p w14:paraId="28899D71" w14:textId="77777777" w:rsidR="008D1CAF" w:rsidRDefault="008D1CA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269AD7A" w14:textId="77777777" w:rsidR="008D1CAF" w:rsidRDefault="008D1CA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B30E85A" w14:textId="77777777" w:rsidR="00FA77D9" w:rsidRDefault="00FA77D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E4EA607" w14:textId="77777777" w:rsidR="001F1E8F" w:rsidRDefault="001F1E8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A443296" w14:textId="77777777" w:rsidR="008D1CAF" w:rsidRDefault="008D1CA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Sports </w:t>
            </w:r>
            <w:r w:rsidR="00F640C0">
              <w:rPr>
                <w:rFonts w:ascii="Times New Roman"/>
                <w:sz w:val="24"/>
              </w:rPr>
              <w:t xml:space="preserve">Themed </w:t>
            </w:r>
            <w:r w:rsidR="000F04B0">
              <w:rPr>
                <w:rFonts w:ascii="Times New Roman"/>
                <w:sz w:val="24"/>
              </w:rPr>
              <w:t>Event</w:t>
            </w:r>
            <w:r>
              <w:rPr>
                <w:rFonts w:ascii="Times New Roman"/>
                <w:sz w:val="24"/>
              </w:rPr>
              <w:t xml:space="preserve"> </w:t>
            </w:r>
            <w:r w:rsidR="00F640C0">
              <w:rPr>
                <w:rFonts w:ascii="Times New Roman"/>
                <w:sz w:val="24"/>
              </w:rPr>
              <w:t>for whole school.</w:t>
            </w:r>
          </w:p>
          <w:p w14:paraId="65556860" w14:textId="77777777" w:rsidR="00AA7595" w:rsidRDefault="00AA759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8921A72" w14:textId="77777777" w:rsidR="00AA7595" w:rsidRDefault="00AA759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80D4CA6" w14:textId="77777777" w:rsidR="008D1CAF" w:rsidRDefault="008D1CA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1424FD9" w14:textId="77777777" w:rsidR="00FA77D9" w:rsidRDefault="00FA77D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7FE25FB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KS1 lunchtime sport clubs delivered by professional sports coaches from Active Ways.</w:t>
            </w:r>
          </w:p>
          <w:p w14:paraId="0C03C243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7404109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0BAEB1" w14:textId="77777777" w:rsidR="008D1CAF" w:rsidRDefault="000F04B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P</w:t>
            </w:r>
            <w:r w:rsidR="008D1CAF">
              <w:rPr>
                <w:rFonts w:ascii="Times New Roman"/>
                <w:sz w:val="24"/>
              </w:rPr>
              <w:t>layground equipment</w:t>
            </w:r>
            <w:r w:rsidR="00A43799">
              <w:rPr>
                <w:rFonts w:ascii="Times New Roman"/>
                <w:sz w:val="24"/>
              </w:rPr>
              <w:t xml:space="preserve"> to be purchased for the use at break and lunch times. </w:t>
            </w:r>
          </w:p>
          <w:p w14:paraId="26398D86" w14:textId="77777777" w:rsidR="00B6433D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8F723A0" w14:textId="77777777" w:rsidR="00B6433D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C1E71B7" w14:textId="69951ED4" w:rsidR="0006324C" w:rsidRDefault="0006324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Appropriate storage for large equipment</w:t>
            </w:r>
          </w:p>
          <w:p w14:paraId="06FD42FD" w14:textId="77777777" w:rsidR="008D1CAF" w:rsidRDefault="008D1CA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CFF9EA8" w14:textId="77777777" w:rsidR="002A6051" w:rsidRDefault="002A605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5765618" w14:textId="1C5B36DC" w:rsidR="002A6051" w:rsidRDefault="002A605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Servicing Astroturf to keep it safe</w:t>
            </w:r>
            <w:r w:rsidR="00E616E1">
              <w:t xml:space="preserve"> for all pupils.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17D1A000" w14:textId="087B52DF" w:rsidR="00397BDD" w:rsidRDefault="008D1CA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£</w:t>
            </w:r>
            <w:r w:rsidR="003D4A12">
              <w:rPr>
                <w:rFonts w:ascii="Times New Roman"/>
                <w:sz w:val="24"/>
              </w:rPr>
              <w:t>2</w:t>
            </w:r>
            <w:r w:rsidR="000F04B0">
              <w:rPr>
                <w:rFonts w:ascii="Times New Roman"/>
                <w:sz w:val="24"/>
              </w:rPr>
              <w:t>600</w:t>
            </w:r>
          </w:p>
          <w:p w14:paraId="5FF3EC33" w14:textId="77777777" w:rsidR="008D1CAF" w:rsidRDefault="008D1CA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BB95651" w14:textId="77777777" w:rsidR="008D1CAF" w:rsidRDefault="008D1CA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0312996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9150FE5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80FAB12" w14:textId="77777777" w:rsidR="008D1CAF" w:rsidRDefault="000F04B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3,900</w:t>
            </w:r>
          </w:p>
          <w:p w14:paraId="4C22A289" w14:textId="77777777" w:rsidR="00BB228C" w:rsidRDefault="00BB228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7C2492B" w14:textId="77777777" w:rsidR="00AA7595" w:rsidRDefault="00AA759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37DE9F0" w14:textId="77777777" w:rsidR="00AA7595" w:rsidRDefault="00AA759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0846492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212FA59" w14:textId="77777777" w:rsidR="00FA77D9" w:rsidRDefault="00FA77D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D1B02D9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500</w:t>
            </w:r>
          </w:p>
          <w:p w14:paraId="6049027E" w14:textId="77777777" w:rsidR="00A43799" w:rsidRDefault="00A4379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BF1766F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597849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8685B03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67881C6" w14:textId="77777777" w:rsidR="008256AD" w:rsidRDefault="008256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81729D2" w14:textId="77777777" w:rsidR="00BB228C" w:rsidRDefault="00BB22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0F04B0">
              <w:rPr>
                <w:rFonts w:ascii="Times New Roman"/>
                <w:sz w:val="24"/>
              </w:rPr>
              <w:t>975</w:t>
            </w:r>
          </w:p>
          <w:p w14:paraId="0BAC5388" w14:textId="77777777" w:rsidR="008D1CAF" w:rsidRDefault="008D1CA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D0D2DA5" w14:textId="77777777" w:rsidR="008D1CAF" w:rsidRDefault="008D1CA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D9CF759" w14:textId="77777777" w:rsidR="001A44CB" w:rsidRDefault="001A44C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9C9D417" w14:textId="77777777" w:rsidR="008D1CAF" w:rsidRDefault="00BB22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£</w:t>
            </w:r>
            <w:r>
              <w:rPr>
                <w:rFonts w:ascii="Times New Roman"/>
                <w:sz w:val="24"/>
              </w:rPr>
              <w:t>500</w:t>
            </w:r>
          </w:p>
          <w:p w14:paraId="4EDA707D" w14:textId="77777777" w:rsidR="008D1CAF" w:rsidRDefault="008D1CA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D1A483F" w14:textId="77777777" w:rsidR="00A43799" w:rsidRDefault="00A4379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45274BF" w14:textId="77777777" w:rsidR="00B6433D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A55B7C0" w14:textId="77777777" w:rsidR="00B6433D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5771DF6" w14:textId="1B14C322" w:rsidR="00A43799" w:rsidRDefault="0006324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E616E1">
              <w:rPr>
                <w:rFonts w:ascii="Times New Roman"/>
                <w:sz w:val="24"/>
              </w:rPr>
              <w:t>2000</w:t>
            </w:r>
          </w:p>
          <w:p w14:paraId="55C53EB5" w14:textId="77777777" w:rsidR="00A43799" w:rsidRDefault="00A4379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B038584" w14:textId="77777777" w:rsidR="006A2CB1" w:rsidRDefault="006A2CB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125D1AD" w14:textId="77777777" w:rsidR="00F1792C" w:rsidRDefault="00F1792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2E9A095" w14:textId="77777777" w:rsidR="00F1792C" w:rsidRDefault="00F1792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7C23997" w14:textId="77777777" w:rsidR="002A6051" w:rsidRDefault="002A605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300</w:t>
            </w:r>
          </w:p>
          <w:p w14:paraId="112817F2" w14:textId="77777777" w:rsidR="008D1CAF" w:rsidRDefault="008D1CA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4A2B5A55" w14:textId="77777777" w:rsidR="00397BDD" w:rsidRDefault="002743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Pupils</w:t>
            </w:r>
            <w:r w:rsidR="00FA77D9">
              <w:rPr>
                <w:rFonts w:ascii="Times New Roman"/>
                <w:sz w:val="24"/>
              </w:rPr>
              <w:t xml:space="preserve"> have been engaged during these high-quality PE sessions and staff have been able</w:t>
            </w:r>
            <w:r w:rsidR="00B6433D">
              <w:rPr>
                <w:rFonts w:ascii="Times New Roman"/>
                <w:sz w:val="24"/>
              </w:rPr>
              <w:t xml:space="preserve"> to observe experienced teacher</w:t>
            </w:r>
            <w:r w:rsidR="000F04B0">
              <w:rPr>
                <w:rFonts w:ascii="Times New Roman"/>
                <w:sz w:val="24"/>
              </w:rPr>
              <w:t xml:space="preserve"> </w:t>
            </w:r>
            <w:r w:rsidR="00FA77D9">
              <w:rPr>
                <w:rFonts w:ascii="Times New Roman"/>
                <w:sz w:val="24"/>
              </w:rPr>
              <w:t xml:space="preserve">delivering PE sessions. </w:t>
            </w:r>
            <w:r w:rsidR="00367A71">
              <w:rPr>
                <w:rFonts w:ascii="Times New Roman"/>
                <w:sz w:val="24"/>
              </w:rPr>
              <w:t>More pupils have participated in extra-curricular activities due to their love of PE.</w:t>
            </w:r>
          </w:p>
          <w:p w14:paraId="7C354A4A" w14:textId="77777777" w:rsidR="00FA77D9" w:rsidRDefault="00FA77D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36FE9CD" w14:textId="77777777" w:rsidR="00B6433D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7692D20" w14:textId="77777777" w:rsidR="00B6433D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8F4DB53" w14:textId="77AE0224" w:rsidR="00FA77D9" w:rsidRDefault="00FA77D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pupils were involved and thoroughly enjoyed events </w:t>
            </w:r>
            <w:r w:rsidR="00BF5F80">
              <w:rPr>
                <w:rFonts w:ascii="Times New Roman"/>
                <w:sz w:val="24"/>
              </w:rPr>
              <w:t xml:space="preserve">and </w:t>
            </w:r>
            <w:r>
              <w:rPr>
                <w:rFonts w:ascii="Times New Roman"/>
                <w:sz w:val="24"/>
              </w:rPr>
              <w:t xml:space="preserve">activities including </w:t>
            </w:r>
            <w:r w:rsidR="00E616E1">
              <w:rPr>
                <w:rFonts w:ascii="Times New Roman"/>
                <w:sz w:val="24"/>
              </w:rPr>
              <w:t>Orienteering for Key stage 2 and Family Games afternoon of archery and fencing.</w:t>
            </w:r>
          </w:p>
          <w:p w14:paraId="248EC98F" w14:textId="77777777" w:rsidR="00803C20" w:rsidRDefault="00803C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4D73497" w14:textId="77777777" w:rsidR="00803C20" w:rsidRDefault="00B1278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 are always active during break/lunch times</w:t>
            </w:r>
            <w:r w:rsidR="00367A71">
              <w:rPr>
                <w:rFonts w:ascii="Times New Roman"/>
                <w:sz w:val="24"/>
              </w:rPr>
              <w:t xml:space="preserve"> and enjoy the range of activities on offer</w:t>
            </w:r>
            <w:r>
              <w:rPr>
                <w:rFonts w:ascii="Times New Roman"/>
                <w:sz w:val="24"/>
              </w:rPr>
              <w:t xml:space="preserve">. </w:t>
            </w:r>
            <w:r w:rsidR="00367A71">
              <w:rPr>
                <w:rFonts w:ascii="Times New Roman"/>
                <w:sz w:val="24"/>
              </w:rPr>
              <w:t xml:space="preserve">More pupils have participated </w:t>
            </w:r>
            <w:r w:rsidR="00B6433D">
              <w:rPr>
                <w:rFonts w:ascii="Times New Roman"/>
                <w:sz w:val="24"/>
              </w:rPr>
              <w:t>in extra-</w:t>
            </w:r>
            <w:r w:rsidR="00B6433D">
              <w:rPr>
                <w:rFonts w:ascii="Times New Roman"/>
                <w:sz w:val="24"/>
              </w:rPr>
              <w:lastRenderedPageBreak/>
              <w:t>curricular activities due to the nature of the engagement in break and lunchtime activities. E.G archery/dodgeball</w:t>
            </w:r>
          </w:p>
          <w:p w14:paraId="1F093CD4" w14:textId="77777777" w:rsidR="00803C20" w:rsidRDefault="00803C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B945A0E" w14:textId="58D05E93" w:rsidR="00803C20" w:rsidRDefault="00E616E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PE equipment is stored and organised for easy </w:t>
            </w:r>
            <w:proofErr w:type="gramStart"/>
            <w:r>
              <w:rPr>
                <w:rFonts w:ascii="Times New Roman"/>
                <w:sz w:val="24"/>
              </w:rPr>
              <w:t>access</w:t>
            </w:r>
            <w:proofErr w:type="gramEnd"/>
          </w:p>
          <w:p w14:paraId="554F896D" w14:textId="77777777" w:rsidR="00803C20" w:rsidRDefault="00803C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757F93B" w14:textId="77777777" w:rsidR="00E20139" w:rsidRDefault="00E2013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5013615" w14:textId="77777777" w:rsidR="00803C20" w:rsidRDefault="00803C2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Pupils able to continue to use the AstroTurf during break/lunch times and PE sessions.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0A84A1D1" w14:textId="77777777" w:rsidR="00B6433D" w:rsidRDefault="00BB078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Staff will be able to now use knowledge gained to deliver effective PE sessions next year.</w:t>
            </w:r>
          </w:p>
          <w:p w14:paraId="1D408EC4" w14:textId="77777777" w:rsidR="00B6433D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Planning is sequential and progressive.</w:t>
            </w:r>
          </w:p>
          <w:p w14:paraId="50B1C5C0" w14:textId="77777777" w:rsidR="00B6433D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EFC3AB4" w14:textId="77777777" w:rsidR="00B6433D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D64F112" w14:textId="77777777" w:rsidR="00B6433D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48105AC" w14:textId="77777777" w:rsidR="00B6433D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4C371EC" w14:textId="77777777" w:rsidR="00B6433D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8F64DCB" w14:textId="77777777" w:rsidR="00B6433D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C131D2B" w14:textId="77777777" w:rsidR="00397BDD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Engaging families in the themed day has been positive for the whole school community.</w:t>
            </w:r>
            <w:r w:rsidR="00BB0785">
              <w:rPr>
                <w:rFonts w:ascii="Times New Roman"/>
                <w:sz w:val="24"/>
              </w:rPr>
              <w:t xml:space="preserve"> </w:t>
            </w:r>
          </w:p>
          <w:p w14:paraId="4452CBD8" w14:textId="77777777" w:rsidR="00BB0785" w:rsidRDefault="00BB078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762F36A" w14:textId="77777777" w:rsidR="00BB0785" w:rsidRDefault="00BB078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A20EA18" w14:textId="77777777" w:rsidR="00BB0785" w:rsidRDefault="00B6433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ensure break and lunch times are as enjoyable and active as possible by continuing to provide new equipment/activities etc.</w:t>
            </w:r>
          </w:p>
          <w:p w14:paraId="0BC18A97" w14:textId="77777777" w:rsidR="00BB0785" w:rsidRDefault="00BB078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AEE7D9A" w14:textId="77777777" w:rsidR="00BB0785" w:rsidRDefault="00BB078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A554001" w14:textId="77777777" w:rsidR="00BB0785" w:rsidRDefault="00BB078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3855602" w14:textId="77777777" w:rsidR="00BB0785" w:rsidRDefault="00BB078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D4156ED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EB0B7E2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C8B479F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47759A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E7782CA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E1642A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6CC5E7F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5213AB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CC93F51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F8EE91B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891931E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3C5A55D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065B4DA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8D807C1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2AE5AEB" w14:textId="77777777" w:rsidR="00260120" w:rsidRDefault="0026012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2D4675FB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671743E8" w14:textId="77777777" w:rsidR="00397BDD" w:rsidRDefault="006C016C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lastRenderedPageBreak/>
              <w:t>Key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2: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profile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PESSPA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being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raised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across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for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whole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02951B56" w14:textId="77777777" w:rsidR="00397BDD" w:rsidRDefault="006C016C">
            <w:pPr>
              <w:pStyle w:val="TableParagraph"/>
              <w:spacing w:before="36" w:line="259" w:lineRule="exact"/>
              <w:ind w:left="62" w:right="97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7DCF6C7D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0328D975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12B1B9E" w14:textId="647CB3E6" w:rsidR="00397BDD" w:rsidRDefault="00506ABD">
            <w:pPr>
              <w:pStyle w:val="TableParagraph"/>
              <w:spacing w:before="41" w:line="25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</w:t>
            </w:r>
            <w:r w:rsidR="003D4A12">
              <w:rPr>
                <w:color w:val="231F20"/>
                <w:sz w:val="24"/>
              </w:rPr>
              <w:t>5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2C381D61" w14:textId="77777777">
        <w:trPr>
          <w:trHeight w:val="405"/>
        </w:trPr>
        <w:tc>
          <w:tcPr>
            <w:tcW w:w="3720" w:type="dxa"/>
          </w:tcPr>
          <w:p w14:paraId="1982046E" w14:textId="77777777" w:rsidR="00397BDD" w:rsidRDefault="006C016C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BF09DBE" w14:textId="77777777" w:rsidR="00397BDD" w:rsidRDefault="006C016C">
            <w:pPr>
              <w:pStyle w:val="TableParagraph"/>
              <w:spacing w:before="4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48E05B30" w14:textId="77777777" w:rsidR="00397BDD" w:rsidRDefault="006C016C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6217201F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6E122450" w14:textId="77777777">
        <w:trPr>
          <w:trHeight w:val="1472"/>
        </w:trPr>
        <w:tc>
          <w:tcPr>
            <w:tcW w:w="3720" w:type="dxa"/>
          </w:tcPr>
          <w:p w14:paraId="7FCBDD17" w14:textId="77777777" w:rsidR="00397BDD" w:rsidRDefault="006C016C">
            <w:pPr>
              <w:pStyle w:val="TableParagraph"/>
              <w:spacing w:before="46" w:line="235" w:lineRule="auto"/>
              <w:ind w:right="302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4AEDA6CD" w14:textId="77777777" w:rsidR="00397BDD" w:rsidRDefault="006C016C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1A24F299" w14:textId="77777777" w:rsidR="00397BDD" w:rsidRDefault="006C016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67B8F2F" w14:textId="77777777" w:rsidR="00397BDD" w:rsidRDefault="006C016C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1D30A903" w14:textId="77777777" w:rsidR="00397BDD" w:rsidRDefault="006C016C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6ED08EA3" w14:textId="77777777" w:rsidR="00397BDD" w:rsidRDefault="006C016C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51FCE60B" w14:textId="77777777" w:rsidR="00397BDD" w:rsidRDefault="006C016C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587C47" w14:paraId="75935776" w14:textId="77777777">
        <w:trPr>
          <w:trHeight w:val="1690"/>
        </w:trPr>
        <w:tc>
          <w:tcPr>
            <w:tcW w:w="3720" w:type="dxa"/>
          </w:tcPr>
          <w:p w14:paraId="4907F59E" w14:textId="77777777" w:rsidR="00587C47" w:rsidRDefault="00AA7595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Ensure pupil’s physical and mental wellbeing </w:t>
            </w:r>
            <w:r w:rsidR="00996A24">
              <w:rPr>
                <w:rFonts w:asciiTheme="minorHAnsi" w:hAnsiTheme="minorHAnsi"/>
                <w:sz w:val="24"/>
              </w:rPr>
              <w:t>continues to be of the upmost importance so pupils can achieve their full potential.</w:t>
            </w:r>
          </w:p>
          <w:p w14:paraId="51667F3F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42C6D59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76BEAE4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21EF476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8951F39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BDB84B5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F7ED3AC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F8B1EA3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723330C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C6A396A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2295A45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778DCD5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2BCDA6D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2147BF6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6E469A6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3B60AFA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9CFF475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9E20BF6" w14:textId="725450AA" w:rsidR="00153A3B" w:rsidRPr="006F6CA9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600" w:type="dxa"/>
          </w:tcPr>
          <w:p w14:paraId="1FF1C5F2" w14:textId="77777777" w:rsidR="00587C47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>Fruit available for all children</w:t>
            </w:r>
            <w:r w:rsidR="00067E1A">
              <w:rPr>
                <w:rFonts w:asciiTheme="minorHAnsi" w:hAnsiTheme="minorHAnsi"/>
                <w:sz w:val="24"/>
              </w:rPr>
              <w:t xml:space="preserve"> at break and lunchtimes.</w:t>
            </w:r>
          </w:p>
          <w:p w14:paraId="194385C5" w14:textId="77777777" w:rsidR="008D1CAF" w:rsidRDefault="008D1CA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E6F9A87" w14:textId="77777777" w:rsidR="000C17BB" w:rsidRDefault="000C17B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A87FD38" w14:textId="77777777" w:rsidR="000C17BB" w:rsidRDefault="000C17B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E0A0E75" w14:textId="77777777" w:rsidR="008D1CAF" w:rsidRDefault="006A2CB1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KS1 and 2 physical </w:t>
            </w:r>
            <w:proofErr w:type="gramStart"/>
            <w:r>
              <w:rPr>
                <w:rFonts w:asciiTheme="minorHAnsi" w:hAnsiTheme="minorHAnsi"/>
                <w:sz w:val="24"/>
              </w:rPr>
              <w:t>activity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</w:t>
            </w:r>
            <w:r w:rsidR="00B6433D">
              <w:rPr>
                <w:rFonts w:asciiTheme="minorHAnsi" w:hAnsiTheme="minorHAnsi"/>
                <w:sz w:val="24"/>
              </w:rPr>
              <w:t>(</w:t>
            </w:r>
            <w:r w:rsidR="00A43799">
              <w:rPr>
                <w:rFonts w:asciiTheme="minorHAnsi" w:hAnsiTheme="minorHAnsi"/>
                <w:sz w:val="24"/>
              </w:rPr>
              <w:t>small-group i</w:t>
            </w:r>
            <w:r w:rsidR="008D1CAF">
              <w:rPr>
                <w:rFonts w:asciiTheme="minorHAnsi" w:hAnsiTheme="minorHAnsi"/>
                <w:sz w:val="24"/>
              </w:rPr>
              <w:t>nterventions</w:t>
            </w:r>
            <w:r w:rsidR="00B6433D">
              <w:rPr>
                <w:rFonts w:asciiTheme="minorHAnsi" w:hAnsiTheme="minorHAnsi"/>
                <w:sz w:val="24"/>
              </w:rPr>
              <w:t>)</w:t>
            </w:r>
            <w:r w:rsidR="00A43799">
              <w:rPr>
                <w:rFonts w:asciiTheme="minorHAnsi" w:hAnsiTheme="minorHAnsi"/>
                <w:sz w:val="24"/>
              </w:rPr>
              <w:t xml:space="preserve"> for those who have struggled with resilience, independence and teamwork as a </w:t>
            </w:r>
            <w:r w:rsidR="00A43799">
              <w:rPr>
                <w:rFonts w:asciiTheme="minorHAnsi" w:hAnsiTheme="minorHAnsi"/>
                <w:sz w:val="24"/>
              </w:rPr>
              <w:lastRenderedPageBreak/>
              <w:t xml:space="preserve">direct result of lockdown. </w:t>
            </w:r>
          </w:p>
          <w:p w14:paraId="22D9726D" w14:textId="77777777" w:rsidR="008D1CAF" w:rsidRDefault="008D1CA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B0783DC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A5A549B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66C954D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EA88063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15258DE" w14:textId="77777777" w:rsidR="008D1CAF" w:rsidRDefault="008D1CA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PE lead</w:t>
            </w:r>
            <w:r w:rsidR="00B6433D">
              <w:rPr>
                <w:rFonts w:asciiTheme="minorHAnsi" w:hAnsiTheme="minorHAnsi"/>
                <w:sz w:val="24"/>
              </w:rPr>
              <w:t>er</w:t>
            </w:r>
            <w:r>
              <w:rPr>
                <w:rFonts w:asciiTheme="minorHAnsi" w:hAnsiTheme="minorHAnsi"/>
                <w:sz w:val="24"/>
              </w:rPr>
              <w:t xml:space="preserve"> time</w:t>
            </w:r>
            <w:r w:rsidR="00A43799">
              <w:rPr>
                <w:rFonts w:asciiTheme="minorHAnsi" w:hAnsiTheme="minorHAnsi"/>
                <w:sz w:val="24"/>
              </w:rPr>
              <w:t xml:space="preserve"> to plan events such as</w:t>
            </w:r>
            <w:r w:rsidR="00B6433D">
              <w:rPr>
                <w:rFonts w:asciiTheme="minorHAnsi" w:hAnsiTheme="minorHAnsi"/>
                <w:sz w:val="24"/>
              </w:rPr>
              <w:t xml:space="preserve"> the PE themed week/Sports Day</w:t>
            </w:r>
            <w:r w:rsidR="00A43799">
              <w:rPr>
                <w:rFonts w:asciiTheme="minorHAnsi" w:hAnsiTheme="minorHAnsi"/>
                <w:sz w:val="24"/>
              </w:rPr>
              <w:t xml:space="preserve"> </w:t>
            </w:r>
          </w:p>
          <w:p w14:paraId="6F27FCB6" w14:textId="6C550B03" w:rsidR="006A2CB1" w:rsidRDefault="006A2CB1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Training for P.E Lead </w:t>
            </w:r>
            <w:r w:rsidR="007656D4">
              <w:rPr>
                <w:rFonts w:asciiTheme="minorHAnsi" w:hAnsiTheme="minorHAnsi"/>
                <w:sz w:val="24"/>
              </w:rPr>
              <w:t>EMET</w:t>
            </w:r>
          </w:p>
          <w:p w14:paraId="6C16B791" w14:textId="77777777" w:rsidR="00BB228C" w:rsidRDefault="00BB228C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E8D33C8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A084E1B" w14:textId="47972417" w:rsidR="00E616E1" w:rsidRPr="006F6CA9" w:rsidRDefault="00E616E1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1616" w:type="dxa"/>
          </w:tcPr>
          <w:p w14:paraId="3BA94277" w14:textId="77777777" w:rsidR="00587C47" w:rsidRDefault="0006324C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>£3</w:t>
            </w:r>
            <w:r w:rsidR="00587C47">
              <w:rPr>
                <w:rFonts w:asciiTheme="minorHAnsi" w:hAnsiTheme="minorHAnsi"/>
                <w:sz w:val="24"/>
              </w:rPr>
              <w:t>00</w:t>
            </w:r>
          </w:p>
          <w:p w14:paraId="6767B535" w14:textId="77777777" w:rsidR="008D1CAF" w:rsidRDefault="008D1CA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09F9443" w14:textId="77777777" w:rsidR="00A43799" w:rsidRDefault="00A43799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507984B" w14:textId="77777777" w:rsidR="000C17BB" w:rsidRDefault="000C17B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F6A59CD" w14:textId="77777777" w:rsidR="000C17BB" w:rsidRDefault="000C17B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E03DE2B" w14:textId="77777777" w:rsidR="008D1CAF" w:rsidRDefault="00F1792C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£1,623</w:t>
            </w:r>
          </w:p>
          <w:p w14:paraId="056F0984" w14:textId="77777777" w:rsidR="008D1CAF" w:rsidRDefault="008D1CA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FCCC407" w14:textId="77777777" w:rsidR="00A43799" w:rsidRDefault="00A43799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D89076D" w14:textId="77777777" w:rsidR="00A43799" w:rsidRDefault="00A43799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CEEB3FE" w14:textId="77777777" w:rsidR="00A43799" w:rsidRDefault="00A43799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C7BF77A" w14:textId="77777777" w:rsidR="00A43799" w:rsidRDefault="00A43799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AD20C37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72B6E6D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8381A46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B54BEA1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D22001A" w14:textId="77777777" w:rsidR="008D1CAF" w:rsidRDefault="006A2CB1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Cover for P.E Lead £200 x 3 days</w:t>
            </w:r>
          </w:p>
          <w:p w14:paraId="4C6AC893" w14:textId="77777777" w:rsidR="00BB228C" w:rsidRDefault="00BB228C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79D953B" w14:textId="77777777" w:rsidR="00A43799" w:rsidRDefault="00A43799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372CC81" w14:textId="77777777" w:rsidR="006A2CB1" w:rsidRDefault="006A2CB1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5457A42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56FE75B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10B5C6F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BE5E804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E02A52F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B10F416" w14:textId="7D99F199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470F020" w14:textId="77777777" w:rsidR="006A2CB1" w:rsidRPr="006F6CA9" w:rsidRDefault="006A2CB1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307" w:type="dxa"/>
          </w:tcPr>
          <w:p w14:paraId="7BB8A01D" w14:textId="77777777" w:rsidR="00587C47" w:rsidRDefault="00261D20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 xml:space="preserve">All pupils feeling hungry </w:t>
            </w:r>
            <w:proofErr w:type="gramStart"/>
            <w:r>
              <w:rPr>
                <w:rFonts w:asciiTheme="minorHAnsi" w:hAnsiTheme="minorHAnsi"/>
                <w:sz w:val="24"/>
              </w:rPr>
              <w:t>are able to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access free fruit, which has had a positive impact on their learning. </w:t>
            </w:r>
          </w:p>
          <w:p w14:paraId="74E363FB" w14:textId="77777777" w:rsidR="00261D20" w:rsidRDefault="00261D20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27F804E" w14:textId="77777777" w:rsidR="00261D20" w:rsidRDefault="00261D20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Staff and coaches from Active Ways have noticed a difference in the resilience of the children </w:t>
            </w:r>
            <w:r w:rsidR="00153A3B">
              <w:rPr>
                <w:rFonts w:asciiTheme="minorHAnsi" w:hAnsiTheme="minorHAnsi"/>
                <w:sz w:val="24"/>
              </w:rPr>
              <w:t xml:space="preserve">in both PE and other lessons. </w:t>
            </w:r>
            <w:r w:rsidR="00153A3B">
              <w:rPr>
                <w:rFonts w:asciiTheme="minorHAnsi" w:hAnsiTheme="minorHAnsi"/>
                <w:sz w:val="24"/>
              </w:rPr>
              <w:lastRenderedPageBreak/>
              <w:t xml:space="preserve">Children have developed their teamwork skills and have grown in confidence. </w:t>
            </w:r>
          </w:p>
          <w:p w14:paraId="006A0E60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FB62AC6" w14:textId="77777777" w:rsidR="00B6433D" w:rsidRDefault="00B6433D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A93ED17" w14:textId="77777777" w:rsidR="00B6433D" w:rsidRDefault="00B6433D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7FB304B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A successful PE week planned </w:t>
            </w:r>
            <w:r w:rsidR="00B6433D">
              <w:rPr>
                <w:rFonts w:asciiTheme="minorHAnsi" w:hAnsiTheme="minorHAnsi"/>
                <w:sz w:val="24"/>
              </w:rPr>
              <w:t>and Sports Day</w:t>
            </w:r>
            <w:r>
              <w:rPr>
                <w:rFonts w:asciiTheme="minorHAnsi" w:hAnsiTheme="minorHAnsi"/>
                <w:sz w:val="24"/>
              </w:rPr>
              <w:t xml:space="preserve"> that mo</w:t>
            </w:r>
            <w:r w:rsidR="00B6433D">
              <w:rPr>
                <w:rFonts w:asciiTheme="minorHAnsi" w:hAnsiTheme="minorHAnsi"/>
                <w:sz w:val="24"/>
              </w:rPr>
              <w:t>tivated and inspired the pupils and the school community.</w:t>
            </w:r>
          </w:p>
          <w:p w14:paraId="2A789C24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00AE452" w14:textId="77777777" w:rsidR="00153A3B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CE6166C" w14:textId="41A449A8" w:rsidR="00153A3B" w:rsidRPr="006F6CA9" w:rsidRDefault="00153A3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134" w:type="dxa"/>
          </w:tcPr>
          <w:p w14:paraId="51F71828" w14:textId="77777777" w:rsidR="00587C47" w:rsidRDefault="001F1E8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 xml:space="preserve">Continue to purchase fruit for all pupils. </w:t>
            </w:r>
          </w:p>
          <w:p w14:paraId="0F66982B" w14:textId="77777777" w:rsidR="00587C47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DE850BB" w14:textId="77777777" w:rsidR="000C17BB" w:rsidRDefault="000C17B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46E0F19" w14:textId="77777777" w:rsidR="000C17BB" w:rsidRDefault="000C17B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D45DA9F" w14:textId="77777777" w:rsidR="000C17BB" w:rsidRDefault="000C17BB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Using assessments from Active Ways and school staff, identify different pupils to engage in small group interventions for </w:t>
            </w:r>
            <w:r>
              <w:rPr>
                <w:rFonts w:asciiTheme="minorHAnsi" w:hAnsiTheme="minorHAnsi"/>
                <w:sz w:val="24"/>
              </w:rPr>
              <w:lastRenderedPageBreak/>
              <w:t xml:space="preserve">next academic year. </w:t>
            </w:r>
          </w:p>
          <w:p w14:paraId="4BE0C381" w14:textId="77777777" w:rsidR="00260B67" w:rsidRDefault="00260B6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8B8F91E" w14:textId="77777777" w:rsidR="00260B67" w:rsidRDefault="00260B6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B39B1CA" w14:textId="77777777" w:rsidR="00260B67" w:rsidRDefault="00260B6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F666D92" w14:textId="77777777" w:rsidR="00260B67" w:rsidRDefault="00260B6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786560E" w14:textId="77777777" w:rsidR="00260B67" w:rsidRDefault="00260B6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7A00CA9" w14:textId="77777777" w:rsidR="00260B67" w:rsidRDefault="00260B6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212845D" w14:textId="77777777" w:rsidR="00260B67" w:rsidRDefault="00260B6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B6CBCDF" w14:textId="77777777" w:rsidR="00260B67" w:rsidRDefault="00260B6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596B618" w14:textId="77777777" w:rsidR="00260B67" w:rsidRDefault="00260B6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1D46C97" w14:textId="77777777" w:rsidR="00260B67" w:rsidRDefault="00260B6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D56CDB2" w14:textId="77777777" w:rsidR="00260B67" w:rsidRDefault="00260B6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8D40B53" w14:textId="77777777" w:rsidR="00F66B5E" w:rsidRDefault="00F66B5E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9C35A4E" w14:textId="77777777" w:rsidR="00F66B5E" w:rsidRDefault="00F66B5E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66C0C13" w14:textId="77777777" w:rsidR="00F66B5E" w:rsidRDefault="00F66B5E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A17EF0D" w14:textId="77777777" w:rsidR="00F66B5E" w:rsidRDefault="00F66B5E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33A7767" w14:textId="77777777" w:rsidR="00587C47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5036E4E" w14:textId="77777777" w:rsidR="00587C47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FAB6F8B" w14:textId="77777777" w:rsidR="00587C47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EE2ECBB" w14:textId="77777777" w:rsidR="00587C47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2A0957A" w14:textId="77777777" w:rsidR="00587C47" w:rsidRPr="006F6CA9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</w:tbl>
    <w:p w14:paraId="308F4A85" w14:textId="77777777" w:rsidR="00397BDD" w:rsidRDefault="00397BDD">
      <w:pPr>
        <w:rPr>
          <w:rFonts w:ascii="Times New Roman"/>
          <w:sz w:val="24"/>
        </w:rPr>
        <w:sectPr w:rsidR="00397BDD">
          <w:pgSz w:w="16840" w:h="11910" w:orient="landscape"/>
          <w:pgMar w:top="420" w:right="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397BDD" w14:paraId="21BE091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042AA584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4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3: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confidence,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proofErr w:type="gramStart"/>
            <w:r>
              <w:rPr>
                <w:color w:val="007F97"/>
                <w:sz w:val="24"/>
              </w:rPr>
              <w:t>knowledge</w:t>
            </w:r>
            <w:proofErr w:type="gramEnd"/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skills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staff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teaching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3076" w:type="dxa"/>
          </w:tcPr>
          <w:p w14:paraId="731C5A38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428311B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26E61E3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FAE0859" w14:textId="0508A4DE" w:rsidR="00397BDD" w:rsidRDefault="003D4A12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3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7E072BDB" w14:textId="77777777">
        <w:trPr>
          <w:trHeight w:val="405"/>
        </w:trPr>
        <w:tc>
          <w:tcPr>
            <w:tcW w:w="3758" w:type="dxa"/>
          </w:tcPr>
          <w:p w14:paraId="394BECC7" w14:textId="77777777" w:rsidR="00397BDD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0C770D3" w14:textId="77777777" w:rsidR="00397BDD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E402305" w14:textId="77777777" w:rsidR="00397BDD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D8C64E3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4845D499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742A7720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1C290F86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E4535C2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02C4883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DE6BF4D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97BDD" w14:paraId="358CD1E3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9F9D384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03431F0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D6CACDD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D306A9C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576B1BA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 w14:paraId="7488CC39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65CB679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DD124F5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B83C583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93D0BC1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5F8CACC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4F8728CB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F0F97ED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4442441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52FC48D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494477E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876052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49CE7F94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0F34C905" w14:textId="77777777" w:rsidR="00397BDD" w:rsidRDefault="006C016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77106D0D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4C347A51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445532A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42942EA6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7C47" w14:paraId="2E8CD89C" w14:textId="77777777">
        <w:trPr>
          <w:trHeight w:val="2049"/>
        </w:trPr>
        <w:tc>
          <w:tcPr>
            <w:tcW w:w="3758" w:type="dxa"/>
          </w:tcPr>
          <w:p w14:paraId="1201327A" w14:textId="77777777" w:rsidR="00587C47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 xml:space="preserve">Increase confidence and knowledge of staff teaching PE.  </w:t>
            </w:r>
          </w:p>
          <w:p w14:paraId="52FA2066" w14:textId="77777777" w:rsidR="00587C47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0B9DE17" w14:textId="77777777" w:rsidR="00587C47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58A0DEB" w14:textId="77777777" w:rsidR="00587C47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C44C9FD" w14:textId="77777777" w:rsidR="00587C47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605ABAD" w14:textId="77777777" w:rsidR="00587C47" w:rsidRPr="006F6CA9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58" w:type="dxa"/>
          </w:tcPr>
          <w:p w14:paraId="1A1C6E0D" w14:textId="77777777" w:rsidR="008D1CAF" w:rsidRDefault="008D1CA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FB698AE" w14:textId="132449FB" w:rsidR="006A2CB1" w:rsidRDefault="006A2CB1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Staff training for P.E Lead</w:t>
            </w:r>
            <w:r w:rsidR="009F2B76">
              <w:rPr>
                <w:rFonts w:asciiTheme="minorHAnsi" w:hAnsiTheme="minorHAnsi"/>
                <w:sz w:val="24"/>
              </w:rPr>
              <w:t xml:space="preserve"> re-planning and assessment</w:t>
            </w:r>
            <w:r w:rsidR="007656D4">
              <w:rPr>
                <w:rFonts w:asciiTheme="minorHAnsi" w:hAnsiTheme="minorHAnsi"/>
                <w:sz w:val="24"/>
              </w:rPr>
              <w:t xml:space="preserve"> EMET</w:t>
            </w:r>
          </w:p>
          <w:p w14:paraId="2B0C1F48" w14:textId="77777777" w:rsidR="008D1CAF" w:rsidRDefault="008D1CA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B18DF5B" w14:textId="77777777" w:rsidR="008D1CAF" w:rsidRDefault="008D1CA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43D6380" w14:textId="77777777" w:rsidR="008D1CAF" w:rsidRDefault="008D1CA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21EFD3E" w14:textId="77777777" w:rsidR="00587C47" w:rsidRDefault="008D1CA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Staff meeting for </w:t>
            </w:r>
            <w:r w:rsidR="00067E1A">
              <w:rPr>
                <w:rFonts w:asciiTheme="minorHAnsi" w:hAnsiTheme="minorHAnsi"/>
                <w:sz w:val="24"/>
              </w:rPr>
              <w:t>students and inexperienced staff delivered by PE co-ordinator.</w:t>
            </w:r>
          </w:p>
          <w:p w14:paraId="09E601E7" w14:textId="77777777" w:rsidR="00587C47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7E3AE3E" w14:textId="77777777" w:rsidR="00587C47" w:rsidRPr="006F6CA9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1663" w:type="dxa"/>
          </w:tcPr>
          <w:p w14:paraId="29273765" w14:textId="77777777" w:rsidR="008D1CAF" w:rsidRDefault="008D1CA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63EA36A" w14:textId="77777777" w:rsidR="006A2CB1" w:rsidRDefault="006A2CB1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Cover x 3 </w:t>
            </w:r>
          </w:p>
          <w:p w14:paraId="0C100EB3" w14:textId="77777777" w:rsidR="006A2CB1" w:rsidRDefault="006A2CB1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£600</w:t>
            </w:r>
          </w:p>
          <w:p w14:paraId="5F109FCC" w14:textId="77777777" w:rsidR="008D1CAF" w:rsidRDefault="008D1CA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BCF4CD9" w14:textId="77777777" w:rsidR="008D1CAF" w:rsidRDefault="008D1CA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AC3DE58" w14:textId="77777777" w:rsidR="009F2B76" w:rsidRDefault="009F2B76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735DB0B" w14:textId="77777777" w:rsidR="008D1CAF" w:rsidRPr="006F6CA9" w:rsidRDefault="008D1CAF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Free</w:t>
            </w:r>
          </w:p>
        </w:tc>
        <w:tc>
          <w:tcPr>
            <w:tcW w:w="3423" w:type="dxa"/>
          </w:tcPr>
          <w:p w14:paraId="7820FF3F" w14:textId="77777777" w:rsidR="00587C47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PE lessons more structured as a result and decreases the amount of time spent on planning and preparing PE lessons. </w:t>
            </w:r>
          </w:p>
          <w:p w14:paraId="24ED1451" w14:textId="77777777" w:rsidR="00587C47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63127CA" w14:textId="77777777" w:rsidR="00587C47" w:rsidRDefault="009F2B76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Planning is in place and is progressive and sequential.</w:t>
            </w:r>
          </w:p>
          <w:p w14:paraId="16D04B59" w14:textId="77777777" w:rsidR="00067E1A" w:rsidRDefault="00067E1A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FE75C70" w14:textId="77777777" w:rsidR="00067E1A" w:rsidRDefault="00067E1A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9D21CFC" w14:textId="77777777" w:rsidR="000F6D29" w:rsidRDefault="000F6D29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CAEE9C2" w14:textId="77777777" w:rsidR="00067E1A" w:rsidRDefault="009F2B76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Students and staff observed leading P.E lessons shows improvements.</w:t>
            </w:r>
          </w:p>
          <w:p w14:paraId="2D4A74D8" w14:textId="77777777" w:rsidR="009F2B76" w:rsidRPr="006F6CA9" w:rsidRDefault="009F2B76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Pupil interviews are positive.</w:t>
            </w:r>
          </w:p>
        </w:tc>
        <w:tc>
          <w:tcPr>
            <w:tcW w:w="3076" w:type="dxa"/>
          </w:tcPr>
          <w:p w14:paraId="1C71533E" w14:textId="3F5E8728" w:rsidR="00587C47" w:rsidRDefault="000F6D29" w:rsidP="00587C4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Ensure all </w:t>
            </w:r>
            <w:r w:rsidR="00067E1A">
              <w:rPr>
                <w:rFonts w:ascii="Times New Roman"/>
                <w:sz w:val="24"/>
              </w:rPr>
              <w:t>staff in Se</w:t>
            </w:r>
            <w:r>
              <w:rPr>
                <w:rFonts w:ascii="Times New Roman"/>
                <w:sz w:val="24"/>
              </w:rPr>
              <w:t>pt 202</w:t>
            </w:r>
            <w:r w:rsidR="007656D4">
              <w:rPr>
                <w:rFonts w:ascii="Times New Roman"/>
                <w:sz w:val="24"/>
              </w:rPr>
              <w:t>3</w:t>
            </w:r>
            <w:r w:rsidR="00067E1A">
              <w:rPr>
                <w:rFonts w:ascii="Times New Roman"/>
                <w:sz w:val="24"/>
              </w:rPr>
              <w:t xml:space="preserve"> are comfortable in teaching PE and repeat staff meetings/CPD where appropriate. </w:t>
            </w:r>
          </w:p>
          <w:p w14:paraId="7F167A9F" w14:textId="77777777" w:rsidR="00984564" w:rsidRDefault="007656D4" w:rsidP="007656D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Continue to join EMET network for PE and develop subject leadership of </w:t>
            </w:r>
            <w:proofErr w:type="gramStart"/>
            <w:r>
              <w:rPr>
                <w:rFonts w:asciiTheme="minorHAnsi" w:hAnsiTheme="minorHAnsi"/>
                <w:sz w:val="24"/>
              </w:rPr>
              <w:t>PE</w:t>
            </w:r>
            <w:proofErr w:type="gramEnd"/>
          </w:p>
          <w:p w14:paraId="52C22753" w14:textId="77777777" w:rsidR="007656D4" w:rsidRDefault="007656D4" w:rsidP="007656D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6A54D22" w14:textId="47D3DBAA" w:rsidR="007656D4" w:rsidRDefault="007656D4" w:rsidP="007656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Affiliate with Amber Valley Sports next year 23/24</w:t>
            </w:r>
          </w:p>
        </w:tc>
      </w:tr>
      <w:tr w:rsidR="00587C47" w14:paraId="4A216959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C5EA88B" w14:textId="77777777" w:rsidR="00587C47" w:rsidRDefault="00587C47" w:rsidP="00587C47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4: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Broader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experience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range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activities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offered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</w:p>
        </w:tc>
        <w:tc>
          <w:tcPr>
            <w:tcW w:w="3076" w:type="dxa"/>
          </w:tcPr>
          <w:p w14:paraId="0674CE77" w14:textId="77777777" w:rsidR="00587C47" w:rsidRDefault="00587C47" w:rsidP="00587C47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587C47" w14:paraId="3A54FA01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7ED3450F" w14:textId="77777777" w:rsidR="00587C47" w:rsidRDefault="00587C47" w:rsidP="00587C47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A0D4677" w14:textId="1AA82318" w:rsidR="00587C47" w:rsidRDefault="0074775A" w:rsidP="00587C47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23</w:t>
            </w:r>
            <w:r w:rsidR="00587C47">
              <w:rPr>
                <w:color w:val="231F20"/>
                <w:sz w:val="24"/>
              </w:rPr>
              <w:t>%</w:t>
            </w:r>
          </w:p>
        </w:tc>
      </w:tr>
      <w:tr w:rsidR="00587C47" w14:paraId="58CAC674" w14:textId="77777777">
        <w:trPr>
          <w:trHeight w:val="397"/>
        </w:trPr>
        <w:tc>
          <w:tcPr>
            <w:tcW w:w="3758" w:type="dxa"/>
          </w:tcPr>
          <w:p w14:paraId="6907C9BC" w14:textId="77777777" w:rsidR="00587C47" w:rsidRDefault="00587C47" w:rsidP="00587C47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AD3152D" w14:textId="77777777" w:rsidR="00587C47" w:rsidRDefault="00587C47" w:rsidP="00587C47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EE03E0F" w14:textId="77777777" w:rsidR="00587C47" w:rsidRDefault="00587C47" w:rsidP="00587C47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BB98FB4" w14:textId="77777777" w:rsidR="00587C47" w:rsidRDefault="00587C47" w:rsidP="00587C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587C47" w14:paraId="0A959479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762C36B7" w14:textId="77777777" w:rsidR="00587C47" w:rsidRDefault="00587C47" w:rsidP="00587C4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193BFDDF" w14:textId="77777777" w:rsidR="00587C47" w:rsidRDefault="00587C47" w:rsidP="00587C4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2D87235D" w14:textId="77777777" w:rsidR="00587C47" w:rsidRDefault="00587C47" w:rsidP="00587C4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46467F9" w14:textId="77777777" w:rsidR="00587C47" w:rsidRDefault="00587C47" w:rsidP="00587C4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AF59659" w14:textId="77777777" w:rsidR="00587C47" w:rsidRDefault="00587C47" w:rsidP="00587C4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587C47" w14:paraId="7603559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276DAC04" w14:textId="77777777" w:rsidR="00587C47" w:rsidRDefault="00587C47" w:rsidP="00587C4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56CE8ED" w14:textId="77777777" w:rsidR="00587C47" w:rsidRDefault="00587C47" w:rsidP="00587C4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E308CE9" w14:textId="77777777" w:rsidR="00587C47" w:rsidRDefault="00587C47" w:rsidP="00587C4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79AA50F" w14:textId="77777777" w:rsidR="00587C47" w:rsidRDefault="00587C47" w:rsidP="00587C4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2BADED5" w14:textId="77777777" w:rsidR="00587C47" w:rsidRDefault="00587C47" w:rsidP="00587C4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587C47" w14:paraId="64DE3BA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8F65A63" w14:textId="77777777" w:rsidR="00587C47" w:rsidRDefault="00587C47" w:rsidP="00587C4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DF68985" w14:textId="77777777" w:rsidR="00587C47" w:rsidRDefault="00587C47" w:rsidP="00587C4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606690B" w14:textId="77777777" w:rsidR="00587C47" w:rsidRDefault="00587C47" w:rsidP="00587C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EF8878B" w14:textId="77777777" w:rsidR="00587C47" w:rsidRDefault="00587C47" w:rsidP="00587C4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F7489FA" w14:textId="77777777" w:rsidR="00587C47" w:rsidRDefault="00587C47" w:rsidP="00587C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7C47" w14:paraId="36CE89DF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CA324A6" w14:textId="77777777" w:rsidR="00587C47" w:rsidRDefault="00587C47" w:rsidP="00587C4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9C1C9DF" w14:textId="77777777" w:rsidR="00587C47" w:rsidRDefault="00587C47" w:rsidP="00587C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6A5A7B" w14:textId="77777777" w:rsidR="00587C47" w:rsidRDefault="00587C47" w:rsidP="00587C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D1E2528" w14:textId="77777777" w:rsidR="00587C47" w:rsidRDefault="00587C47" w:rsidP="00587C47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8844EC3" w14:textId="77777777" w:rsidR="00587C47" w:rsidRDefault="00587C47" w:rsidP="00587C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7C47" w14:paraId="425725AA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2C8C1398" w14:textId="77777777" w:rsidR="00587C47" w:rsidRDefault="00587C47" w:rsidP="00587C47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4D8710F" w14:textId="77777777" w:rsidR="00587C47" w:rsidRDefault="00587C47" w:rsidP="00587C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4E7600D3" w14:textId="77777777" w:rsidR="00587C47" w:rsidRDefault="00587C47" w:rsidP="00587C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200A7738" w14:textId="77777777" w:rsidR="00587C47" w:rsidRDefault="00587C47" w:rsidP="00587C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4C8C6DA5" w14:textId="77777777" w:rsidR="00587C47" w:rsidRDefault="00587C47" w:rsidP="00587C4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7C47" w14:paraId="59337B1E" w14:textId="77777777">
        <w:trPr>
          <w:trHeight w:val="2172"/>
        </w:trPr>
        <w:tc>
          <w:tcPr>
            <w:tcW w:w="3758" w:type="dxa"/>
          </w:tcPr>
          <w:p w14:paraId="244CB29E" w14:textId="77777777" w:rsidR="00587C47" w:rsidRDefault="00067E1A" w:rsidP="00587C47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sz w:val="24"/>
              </w:rPr>
              <w:t xml:space="preserve">Pupils to experience a broader range of activities and teamwork exercises. </w:t>
            </w:r>
          </w:p>
          <w:p w14:paraId="2D6D124B" w14:textId="77777777" w:rsidR="002A6051" w:rsidRDefault="002A6051" w:rsidP="00587C47">
            <w:pPr>
              <w:pStyle w:val="TableParagraph"/>
              <w:spacing w:line="257" w:lineRule="exact"/>
              <w:ind w:left="28"/>
              <w:rPr>
                <w:sz w:val="24"/>
              </w:rPr>
            </w:pPr>
          </w:p>
          <w:p w14:paraId="4C63983E" w14:textId="77777777" w:rsidR="002A6051" w:rsidRDefault="002A6051" w:rsidP="00587C47">
            <w:pPr>
              <w:pStyle w:val="TableParagraph"/>
              <w:spacing w:line="257" w:lineRule="exact"/>
              <w:ind w:left="28"/>
              <w:rPr>
                <w:sz w:val="24"/>
              </w:rPr>
            </w:pPr>
          </w:p>
          <w:p w14:paraId="23D469ED" w14:textId="77777777" w:rsidR="002A6051" w:rsidRDefault="002A6051" w:rsidP="00587C47">
            <w:pPr>
              <w:pStyle w:val="TableParagraph"/>
              <w:spacing w:line="257" w:lineRule="exact"/>
              <w:ind w:left="28"/>
              <w:rPr>
                <w:sz w:val="24"/>
              </w:rPr>
            </w:pPr>
          </w:p>
          <w:p w14:paraId="26F0760D" w14:textId="77777777" w:rsidR="002A6051" w:rsidRDefault="002A6051" w:rsidP="002A6051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Sports coach to provide after school clubs for all age groups to increase extra-curricular participation.</w:t>
            </w:r>
          </w:p>
          <w:p w14:paraId="71ED991A" w14:textId="77777777" w:rsidR="002A6051" w:rsidRDefault="002A6051" w:rsidP="00587C47">
            <w:pPr>
              <w:pStyle w:val="TableParagraph"/>
              <w:spacing w:line="257" w:lineRule="exact"/>
              <w:ind w:left="28"/>
              <w:rPr>
                <w:sz w:val="24"/>
              </w:rPr>
            </w:pPr>
          </w:p>
        </w:tc>
        <w:tc>
          <w:tcPr>
            <w:tcW w:w="3458" w:type="dxa"/>
          </w:tcPr>
          <w:p w14:paraId="4317661E" w14:textId="77777777" w:rsidR="002A6051" w:rsidRDefault="002A6051" w:rsidP="002A605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Sports coach</w:t>
            </w:r>
            <w:r w:rsidR="00F640C0">
              <w:rPr>
                <w:rFonts w:asciiTheme="minorHAnsi" w:hAnsiTheme="minorHAnsi"/>
                <w:sz w:val="24"/>
              </w:rPr>
              <w:t>es from Active Ways</w:t>
            </w:r>
            <w:r>
              <w:rPr>
                <w:rFonts w:asciiTheme="minorHAnsi" w:hAnsiTheme="minorHAnsi"/>
                <w:sz w:val="24"/>
              </w:rPr>
              <w:t xml:space="preserve"> to provide multi-sports sessions to children across all age groups within the school. These sessions included dodgeball, invasion games, archery,</w:t>
            </w:r>
            <w:r w:rsidR="009F2B76">
              <w:rPr>
                <w:rFonts w:asciiTheme="minorHAnsi" w:hAnsiTheme="minorHAnsi"/>
                <w:sz w:val="24"/>
              </w:rPr>
              <w:t xml:space="preserve"> tennis, cheerleading and dance</w:t>
            </w:r>
            <w:r>
              <w:rPr>
                <w:rFonts w:asciiTheme="minorHAnsi" w:hAnsiTheme="minorHAnsi"/>
                <w:sz w:val="24"/>
              </w:rPr>
              <w:t xml:space="preserve">. Sessions took place after school on a Monday-Thursday every week this year. </w:t>
            </w:r>
          </w:p>
          <w:p w14:paraId="73B5677C" w14:textId="77777777" w:rsidR="008D1CAF" w:rsidRDefault="008D1CAF" w:rsidP="00587C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114FF10B" w14:textId="2C126F90" w:rsidR="008D1CAF" w:rsidRDefault="008D1CAF" w:rsidP="00587C4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74775A">
              <w:rPr>
                <w:rFonts w:ascii="Times New Roman"/>
                <w:sz w:val="24"/>
              </w:rPr>
              <w:t>2</w:t>
            </w:r>
            <w:r w:rsidR="0006324C">
              <w:rPr>
                <w:rFonts w:ascii="Times New Roman"/>
                <w:sz w:val="24"/>
              </w:rPr>
              <w:t>,</w:t>
            </w:r>
            <w:r w:rsidR="0074775A">
              <w:rPr>
                <w:rFonts w:ascii="Times New Roman"/>
                <w:sz w:val="24"/>
              </w:rPr>
              <w:t>5</w:t>
            </w:r>
            <w:r w:rsidR="0006324C">
              <w:rPr>
                <w:rFonts w:ascii="Times New Roman"/>
                <w:sz w:val="24"/>
              </w:rPr>
              <w:t>5</w:t>
            </w:r>
            <w:r w:rsidR="0074775A">
              <w:rPr>
                <w:rFonts w:ascii="Times New Roman"/>
                <w:sz w:val="24"/>
              </w:rPr>
              <w:t>0</w:t>
            </w:r>
            <w:r w:rsidR="0006324C">
              <w:rPr>
                <w:rFonts w:ascii="Times New Roman"/>
                <w:sz w:val="24"/>
              </w:rPr>
              <w:t>.</w:t>
            </w:r>
          </w:p>
        </w:tc>
        <w:tc>
          <w:tcPr>
            <w:tcW w:w="3423" w:type="dxa"/>
          </w:tcPr>
          <w:p w14:paraId="42DEE32D" w14:textId="77777777" w:rsidR="002A6051" w:rsidRDefault="00290C3B" w:rsidP="002A605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Nearly 80% of our children have engaged </w:t>
            </w:r>
            <w:r w:rsidR="001D6578">
              <w:rPr>
                <w:rFonts w:asciiTheme="minorHAnsi" w:hAnsiTheme="minorHAnsi"/>
                <w:sz w:val="24"/>
              </w:rPr>
              <w:t>in the after</w:t>
            </w:r>
            <w:r w:rsidR="00541E9E">
              <w:rPr>
                <w:rFonts w:asciiTheme="minorHAnsi" w:hAnsiTheme="minorHAnsi"/>
                <w:sz w:val="24"/>
              </w:rPr>
              <w:t>-</w:t>
            </w:r>
            <w:r w:rsidR="001D6578">
              <w:rPr>
                <w:rFonts w:asciiTheme="minorHAnsi" w:hAnsiTheme="minorHAnsi"/>
                <w:sz w:val="24"/>
              </w:rPr>
              <w:t xml:space="preserve">school clubs. There have been </w:t>
            </w:r>
            <w:r w:rsidR="002340AF">
              <w:rPr>
                <w:rFonts w:asciiTheme="minorHAnsi" w:hAnsiTheme="minorHAnsi"/>
                <w:sz w:val="24"/>
              </w:rPr>
              <w:t xml:space="preserve">examples of pupils then attending clubs outside of school including dance, </w:t>
            </w:r>
            <w:proofErr w:type="gramStart"/>
            <w:r w:rsidR="002340AF">
              <w:rPr>
                <w:rFonts w:asciiTheme="minorHAnsi" w:hAnsiTheme="minorHAnsi"/>
                <w:sz w:val="24"/>
              </w:rPr>
              <w:t>football</w:t>
            </w:r>
            <w:proofErr w:type="gramEnd"/>
            <w:r w:rsidR="002340AF">
              <w:rPr>
                <w:rFonts w:asciiTheme="minorHAnsi" w:hAnsiTheme="minorHAnsi"/>
                <w:sz w:val="24"/>
              </w:rPr>
              <w:t xml:space="preserve"> and cheerleading. </w:t>
            </w:r>
          </w:p>
          <w:p w14:paraId="7BBE0751" w14:textId="77777777" w:rsidR="002A6051" w:rsidRDefault="002A6051" w:rsidP="00587C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442BA3B0" w14:textId="77777777" w:rsidR="00984564" w:rsidRDefault="00984564" w:rsidP="00587C4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Plan with Active Ways for after-school clubs for next academic year to ensure pupils continue to have the opportunity </w:t>
            </w:r>
            <w:r w:rsidR="00C71952">
              <w:rPr>
                <w:rFonts w:ascii="Times New Roman"/>
                <w:sz w:val="24"/>
              </w:rPr>
              <w:t xml:space="preserve">to access a wide variety of extra-curricular activities. </w:t>
            </w:r>
            <w:r>
              <w:rPr>
                <w:rFonts w:ascii="Times New Roman"/>
                <w:sz w:val="24"/>
              </w:rPr>
              <w:t xml:space="preserve"> </w:t>
            </w:r>
          </w:p>
        </w:tc>
      </w:tr>
      <w:tr w:rsidR="007656D4" w14:paraId="74902290" w14:textId="77777777">
        <w:trPr>
          <w:trHeight w:val="2172"/>
        </w:trPr>
        <w:tc>
          <w:tcPr>
            <w:tcW w:w="3758" w:type="dxa"/>
          </w:tcPr>
          <w:p w14:paraId="402A0CF8" w14:textId="0907D1FF" w:rsidR="007656D4" w:rsidRDefault="007656D4" w:rsidP="00587C47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sz w:val="24"/>
              </w:rPr>
              <w:lastRenderedPageBreak/>
              <w:t>To provide experience of outdoor adventure activities for pupils in key stage 2.</w:t>
            </w:r>
          </w:p>
        </w:tc>
        <w:tc>
          <w:tcPr>
            <w:tcW w:w="3458" w:type="dxa"/>
          </w:tcPr>
          <w:p w14:paraId="2840537F" w14:textId="60BFD332" w:rsidR="007656D4" w:rsidRDefault="007656D4" w:rsidP="002A605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provide financial support and additional staff to support residential trip to Lea Green Educational Centre</w:t>
            </w:r>
          </w:p>
        </w:tc>
        <w:tc>
          <w:tcPr>
            <w:tcW w:w="1663" w:type="dxa"/>
          </w:tcPr>
          <w:p w14:paraId="46CFFAF7" w14:textId="66E1D8CC" w:rsidR="007656D4" w:rsidRDefault="007656D4" w:rsidP="00587C4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3D4A12">
              <w:rPr>
                <w:rFonts w:ascii="Times New Roman"/>
                <w:sz w:val="24"/>
              </w:rPr>
              <w:t>1</w:t>
            </w:r>
            <w:r>
              <w:rPr>
                <w:rFonts w:ascii="Times New Roman"/>
                <w:sz w:val="24"/>
              </w:rPr>
              <w:t xml:space="preserve">400 </w:t>
            </w:r>
          </w:p>
        </w:tc>
        <w:tc>
          <w:tcPr>
            <w:tcW w:w="3423" w:type="dxa"/>
          </w:tcPr>
          <w:p w14:paraId="33DBA8AD" w14:textId="41E4BABC" w:rsidR="007656D4" w:rsidRDefault="007656D4" w:rsidP="002A605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Activities were provided for the children to do things that they had not tried before. This was reflected in their resilience and participation in all activities.</w:t>
            </w:r>
          </w:p>
        </w:tc>
        <w:tc>
          <w:tcPr>
            <w:tcW w:w="3076" w:type="dxa"/>
          </w:tcPr>
          <w:p w14:paraId="0CE2D19D" w14:textId="77777777" w:rsidR="007656D4" w:rsidRDefault="007656D4" w:rsidP="00587C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2707021F" w14:textId="77777777" w:rsidR="00397BDD" w:rsidRDefault="00397BDD">
      <w:pPr>
        <w:rPr>
          <w:rFonts w:ascii="Times New Roman"/>
          <w:sz w:val="24"/>
        </w:rPr>
        <w:sectPr w:rsidR="00397BDD">
          <w:type w:val="continuous"/>
          <w:pgSz w:w="16840" w:h="11910" w:orient="landscape"/>
          <w:pgMar w:top="720" w:right="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397BDD" w14:paraId="5CC78B15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52E91908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lastRenderedPageBreak/>
              <w:t>Key</w:t>
            </w:r>
            <w:r>
              <w:rPr>
                <w:b/>
                <w:color w:val="007F97"/>
                <w:spacing w:val="-8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7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5:</w:t>
            </w:r>
            <w:r>
              <w:rPr>
                <w:b/>
                <w:color w:val="007F97"/>
                <w:spacing w:val="-8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participation</w:t>
            </w:r>
            <w:r>
              <w:rPr>
                <w:color w:val="007F97"/>
                <w:spacing w:val="-8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9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competitive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3076" w:type="dxa"/>
          </w:tcPr>
          <w:p w14:paraId="53722378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43E90E3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E2F9252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20D50FF" w14:textId="3F56FE53" w:rsidR="00397BDD" w:rsidRDefault="0074775A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2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7B7CD8C6" w14:textId="77777777">
        <w:trPr>
          <w:trHeight w:val="402"/>
        </w:trPr>
        <w:tc>
          <w:tcPr>
            <w:tcW w:w="3758" w:type="dxa"/>
          </w:tcPr>
          <w:p w14:paraId="5ED2598C" w14:textId="77777777" w:rsidR="00397BDD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46C23157" w14:textId="77777777" w:rsidR="00397BDD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2EBBC83" w14:textId="77777777" w:rsidR="00397BDD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48ABA244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43209938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7F952E78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1924AC41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2EF0FA6D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6DC40601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14274F79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97BDD" w14:paraId="3420260F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4A2BF07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287468A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AA9CB31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EE4CCF9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A9869D0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 w14:paraId="1E3A5359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060CA97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C48E517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3895BDB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7959263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01DB1C9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1E29B689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E9C4351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BCF46EE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9E0DD66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29A49BA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0B3CD5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645583A2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414C629D" w14:textId="77777777" w:rsidR="00397BDD" w:rsidRDefault="006C016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2A6FE765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20CD6AC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1945B2D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37AAD42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7C47" w14:paraId="054CFD89" w14:textId="77777777">
        <w:trPr>
          <w:trHeight w:val="2134"/>
        </w:trPr>
        <w:tc>
          <w:tcPr>
            <w:tcW w:w="3758" w:type="dxa"/>
          </w:tcPr>
          <w:p w14:paraId="3FA7C2B5" w14:textId="77777777" w:rsidR="00587C47" w:rsidRPr="001D6578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1D6578">
              <w:rPr>
                <w:rFonts w:ascii="Century Gothic" w:hAnsi="Century Gothic" w:cstheme="majorHAnsi"/>
                <w:sz w:val="20"/>
                <w:szCs w:val="20"/>
              </w:rPr>
              <w:t>Improve opportunities for competitive activities – Inter and intra school competition</w:t>
            </w:r>
          </w:p>
        </w:tc>
        <w:tc>
          <w:tcPr>
            <w:tcW w:w="3458" w:type="dxa"/>
          </w:tcPr>
          <w:p w14:paraId="21E55FF7" w14:textId="77777777" w:rsidR="00587C47" w:rsidRPr="001D6578" w:rsidRDefault="00587C47" w:rsidP="00587C47">
            <w:pPr>
              <w:pStyle w:val="NoSpacing"/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779F41C5" w14:textId="77777777" w:rsidR="00587C47" w:rsidRPr="001D6578" w:rsidRDefault="00587C47" w:rsidP="00587C47">
            <w:pPr>
              <w:pStyle w:val="NoSpacing"/>
              <w:rPr>
                <w:rFonts w:ascii="Century Gothic" w:hAnsi="Century Gothic" w:cstheme="majorHAnsi"/>
                <w:sz w:val="20"/>
                <w:szCs w:val="20"/>
              </w:rPr>
            </w:pPr>
            <w:r w:rsidRPr="001D6578">
              <w:rPr>
                <w:rFonts w:ascii="Century Gothic" w:hAnsi="Century Gothic" w:cstheme="majorHAnsi"/>
                <w:sz w:val="20"/>
                <w:szCs w:val="20"/>
              </w:rPr>
              <w:t>Improved exposure to winning and losing through competition entry.</w:t>
            </w:r>
          </w:p>
          <w:p w14:paraId="33AB27DD" w14:textId="77777777" w:rsidR="00587C47" w:rsidRPr="001D6578" w:rsidRDefault="00587C47" w:rsidP="00587C47">
            <w:pPr>
              <w:pStyle w:val="NoSpacing"/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48252885" w14:textId="77777777" w:rsidR="00587C47" w:rsidRPr="001D6578" w:rsidRDefault="00587C47" w:rsidP="0006324C">
            <w:pPr>
              <w:pStyle w:val="NoSpacing"/>
              <w:rPr>
                <w:sz w:val="24"/>
              </w:rPr>
            </w:pPr>
          </w:p>
        </w:tc>
        <w:tc>
          <w:tcPr>
            <w:tcW w:w="1663" w:type="dxa"/>
          </w:tcPr>
          <w:p w14:paraId="54904AFC" w14:textId="0F8ED0F7" w:rsidR="00587C47" w:rsidRPr="001D6578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1D6578">
              <w:rPr>
                <w:rFonts w:asciiTheme="minorHAnsi" w:hAnsiTheme="minorHAnsi"/>
                <w:sz w:val="24"/>
              </w:rPr>
              <w:t xml:space="preserve">£400 </w:t>
            </w:r>
          </w:p>
        </w:tc>
        <w:tc>
          <w:tcPr>
            <w:tcW w:w="3423" w:type="dxa"/>
          </w:tcPr>
          <w:p w14:paraId="3E998921" w14:textId="77777777" w:rsidR="00587C47" w:rsidRPr="001D6578" w:rsidRDefault="00587C47" w:rsidP="00587C47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1D6578">
              <w:rPr>
                <w:rFonts w:ascii="Century Gothic" w:hAnsi="Century Gothic" w:cstheme="majorHAnsi"/>
                <w:sz w:val="20"/>
                <w:szCs w:val="20"/>
              </w:rPr>
              <w:t>Children have developed and understand the importance and etiquette within competition.</w:t>
            </w:r>
          </w:p>
          <w:p w14:paraId="232E79D4" w14:textId="77777777" w:rsidR="00587C47" w:rsidRPr="001D6578" w:rsidRDefault="00587C47" w:rsidP="00587C47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49046E64" w14:textId="77777777" w:rsidR="00587C47" w:rsidRPr="001D6578" w:rsidRDefault="00587C47" w:rsidP="00587C47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1D6578">
              <w:rPr>
                <w:rFonts w:ascii="Century Gothic" w:hAnsi="Century Gothic" w:cstheme="majorHAnsi"/>
                <w:sz w:val="20"/>
                <w:szCs w:val="20"/>
              </w:rPr>
              <w:t>Children have demonstrated resilience when tackling difficult situations or not coming first.</w:t>
            </w:r>
          </w:p>
          <w:p w14:paraId="4A0BCAE5" w14:textId="77777777" w:rsidR="00587C47" w:rsidRPr="001D6578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076" w:type="dxa"/>
          </w:tcPr>
          <w:p w14:paraId="073B9180" w14:textId="77777777" w:rsidR="00587C47" w:rsidRPr="001D6578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3497CFF" w14:textId="23407613" w:rsidR="00587C47" w:rsidRPr="001D6578" w:rsidRDefault="00587C47" w:rsidP="00587C4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1D6578">
              <w:rPr>
                <w:rFonts w:asciiTheme="minorHAnsi" w:hAnsiTheme="minorHAnsi"/>
                <w:sz w:val="24"/>
              </w:rPr>
              <w:t xml:space="preserve">Organise teams to take part in a wider variety of competitive sport next year </w:t>
            </w:r>
          </w:p>
        </w:tc>
      </w:tr>
    </w:tbl>
    <w:p w14:paraId="75BCD204" w14:textId="77777777" w:rsidR="00397BDD" w:rsidRDefault="00397BDD">
      <w:pPr>
        <w:pStyle w:val="BodyText"/>
        <w:rPr>
          <w:b/>
          <w:sz w:val="20"/>
        </w:rPr>
      </w:pPr>
    </w:p>
    <w:p w14:paraId="67D1D950" w14:textId="77777777" w:rsidR="00397BDD" w:rsidRDefault="00397BDD">
      <w:pPr>
        <w:pStyle w:val="BodyText"/>
        <w:spacing w:before="2"/>
        <w:rPr>
          <w:b/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397BDD" w14:paraId="7F191EBC" w14:textId="77777777">
        <w:trPr>
          <w:trHeight w:val="463"/>
        </w:trPr>
        <w:tc>
          <w:tcPr>
            <w:tcW w:w="7660" w:type="dxa"/>
            <w:gridSpan w:val="2"/>
          </w:tcPr>
          <w:p w14:paraId="788AC79F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397BDD" w14:paraId="018EBDB1" w14:textId="77777777">
        <w:trPr>
          <w:trHeight w:val="452"/>
        </w:trPr>
        <w:tc>
          <w:tcPr>
            <w:tcW w:w="1708" w:type="dxa"/>
          </w:tcPr>
          <w:p w14:paraId="01BD1BCB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4EDFFA36" w14:textId="528EBD32" w:rsidR="00397BDD" w:rsidRDefault="0097230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Natasha Austin-Cooke</w:t>
            </w:r>
          </w:p>
        </w:tc>
      </w:tr>
      <w:tr w:rsidR="00397BDD" w14:paraId="3C965D2C" w14:textId="77777777">
        <w:trPr>
          <w:trHeight w:val="432"/>
        </w:trPr>
        <w:tc>
          <w:tcPr>
            <w:tcW w:w="1708" w:type="dxa"/>
          </w:tcPr>
          <w:p w14:paraId="5C0FF223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AC90374" w14:textId="3F194971" w:rsidR="00397BDD" w:rsidRDefault="00DE2FD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</w:t>
            </w:r>
            <w:r w:rsidR="00C33DF5">
              <w:rPr>
                <w:rFonts w:ascii="Times New Roman"/>
                <w:sz w:val="24"/>
              </w:rPr>
              <w:t>5</w:t>
            </w:r>
            <w:r w:rsidRPr="00DE2FDB">
              <w:rPr>
                <w:rFonts w:ascii="Times New Roman"/>
                <w:sz w:val="24"/>
                <w:vertAlign w:val="superscript"/>
              </w:rPr>
              <w:t>th</w:t>
            </w:r>
            <w:r>
              <w:rPr>
                <w:rFonts w:ascii="Times New Roman"/>
                <w:sz w:val="24"/>
              </w:rPr>
              <w:t xml:space="preserve"> </w:t>
            </w:r>
            <w:r w:rsidR="00C33DF5">
              <w:rPr>
                <w:rFonts w:ascii="Times New Roman"/>
                <w:sz w:val="24"/>
              </w:rPr>
              <w:t>May</w:t>
            </w:r>
            <w:r>
              <w:rPr>
                <w:rFonts w:ascii="Times New Roman"/>
                <w:sz w:val="24"/>
              </w:rPr>
              <w:t xml:space="preserve"> 2023</w:t>
            </w:r>
          </w:p>
        </w:tc>
      </w:tr>
      <w:tr w:rsidR="00397BDD" w14:paraId="4DA2F81E" w14:textId="77777777">
        <w:trPr>
          <w:trHeight w:val="461"/>
        </w:trPr>
        <w:tc>
          <w:tcPr>
            <w:tcW w:w="1708" w:type="dxa"/>
          </w:tcPr>
          <w:p w14:paraId="6F812757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48CF23F3" w14:textId="62310761" w:rsidR="00397BDD" w:rsidRDefault="00DE2FD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Natasha Austin-Cooke</w:t>
            </w:r>
          </w:p>
        </w:tc>
      </w:tr>
      <w:tr w:rsidR="00397BDD" w14:paraId="0C590B15" w14:textId="77777777">
        <w:trPr>
          <w:trHeight w:val="451"/>
        </w:trPr>
        <w:tc>
          <w:tcPr>
            <w:tcW w:w="1708" w:type="dxa"/>
          </w:tcPr>
          <w:p w14:paraId="001584BF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549251CD" w14:textId="6F48B4B3" w:rsidR="00397BDD" w:rsidRDefault="00DE2FD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</w:t>
            </w:r>
            <w:r w:rsidR="00C33DF5">
              <w:rPr>
                <w:rFonts w:ascii="Times New Roman"/>
                <w:sz w:val="24"/>
              </w:rPr>
              <w:t>5</w:t>
            </w:r>
            <w:r w:rsidRPr="00DE2FDB">
              <w:rPr>
                <w:rFonts w:ascii="Times New Roman"/>
                <w:sz w:val="24"/>
                <w:vertAlign w:val="superscript"/>
              </w:rPr>
              <w:t>th</w:t>
            </w:r>
            <w:r>
              <w:rPr>
                <w:rFonts w:ascii="Times New Roman"/>
                <w:sz w:val="24"/>
              </w:rPr>
              <w:t xml:space="preserve"> </w:t>
            </w:r>
            <w:r w:rsidR="00C33DF5">
              <w:rPr>
                <w:rFonts w:ascii="Times New Roman"/>
                <w:sz w:val="24"/>
              </w:rPr>
              <w:t>May</w:t>
            </w:r>
            <w:r>
              <w:rPr>
                <w:rFonts w:ascii="Times New Roman"/>
                <w:sz w:val="24"/>
              </w:rPr>
              <w:t xml:space="preserve"> 2023</w:t>
            </w:r>
          </w:p>
        </w:tc>
      </w:tr>
      <w:tr w:rsidR="00397BDD" w14:paraId="362D3019" w14:textId="77777777">
        <w:trPr>
          <w:trHeight w:val="451"/>
        </w:trPr>
        <w:tc>
          <w:tcPr>
            <w:tcW w:w="1708" w:type="dxa"/>
          </w:tcPr>
          <w:p w14:paraId="4F0ACB11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6C1D2BFB" w14:textId="37ADB576" w:rsidR="00397BDD" w:rsidRDefault="00F04BF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Laura Wood</w:t>
            </w:r>
          </w:p>
        </w:tc>
      </w:tr>
      <w:tr w:rsidR="00397BDD" w14:paraId="7738CA51" w14:textId="77777777">
        <w:trPr>
          <w:trHeight w:val="451"/>
        </w:trPr>
        <w:tc>
          <w:tcPr>
            <w:tcW w:w="1708" w:type="dxa"/>
          </w:tcPr>
          <w:p w14:paraId="7E9B08EB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CB21769" w14:textId="5AC30263" w:rsidR="00397BDD" w:rsidRDefault="00C33DF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16</w:t>
            </w:r>
            <w:r w:rsidRPr="00C33DF5">
              <w:rPr>
                <w:rFonts w:ascii="Times New Roman"/>
                <w:sz w:val="24"/>
                <w:vertAlign w:val="superscript"/>
              </w:rPr>
              <w:t>th</w:t>
            </w:r>
            <w:r>
              <w:rPr>
                <w:rFonts w:ascii="Times New Roman"/>
                <w:sz w:val="24"/>
              </w:rPr>
              <w:t xml:space="preserve"> May 2023</w:t>
            </w:r>
          </w:p>
        </w:tc>
      </w:tr>
    </w:tbl>
    <w:p w14:paraId="58B687F3" w14:textId="77777777" w:rsidR="00E252D0" w:rsidRDefault="00E252D0" w:rsidP="00A527E2"/>
    <w:sectPr w:rsidR="00E252D0">
      <w:pgSz w:w="16840" w:h="11910" w:orient="landscape"/>
      <w:pgMar w:top="720" w:right="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6E7B2" w14:textId="77777777" w:rsidR="000D0B7F" w:rsidRDefault="000D0B7F">
      <w:r>
        <w:separator/>
      </w:r>
    </w:p>
  </w:endnote>
  <w:endnote w:type="continuationSeparator" w:id="0">
    <w:p w14:paraId="66D1B977" w14:textId="77777777" w:rsidR="000D0B7F" w:rsidRDefault="000D0B7F">
      <w:r>
        <w:continuationSeparator/>
      </w:r>
    </w:p>
  </w:endnote>
  <w:endnote w:type="continuationNotice" w:id="1">
    <w:p w14:paraId="186C70F8" w14:textId="77777777" w:rsidR="00826BBF" w:rsidRDefault="00826B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3D26F" w14:textId="77777777" w:rsidR="00397BDD" w:rsidRDefault="006C016C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251658240" behindDoc="1" locked="0" layoutInCell="1" allowOverlap="1" wp14:anchorId="064DDE2F" wp14:editId="74516E5D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9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58241" behindDoc="1" locked="0" layoutInCell="1" allowOverlap="1" wp14:anchorId="7303D5F3" wp14:editId="7533C854">
          <wp:simplePos x="0" y="0"/>
          <wp:positionH relativeFrom="page">
            <wp:posOffset>2138400</wp:posOffset>
          </wp:positionH>
          <wp:positionV relativeFrom="page">
            <wp:posOffset>7104176</wp:posOffset>
          </wp:positionV>
          <wp:extent cx="688390" cy="269999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8390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58242" behindDoc="1" locked="0" layoutInCell="1" allowOverlap="1" wp14:anchorId="5E9944DC" wp14:editId="38F39FFD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1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58243" behindDoc="1" locked="0" layoutInCell="1" allowOverlap="1" wp14:anchorId="754D6E3F" wp14:editId="368B4FB6">
          <wp:simplePos x="0" y="0"/>
          <wp:positionH relativeFrom="page">
            <wp:posOffset>5451932</wp:posOffset>
          </wp:positionH>
          <wp:positionV relativeFrom="page">
            <wp:posOffset>7137222</wp:posOffset>
          </wp:positionV>
          <wp:extent cx="439704" cy="211888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8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39704" cy="211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865C5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197DD774" wp14:editId="0BBF4AEB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29E4B" w14:textId="77777777" w:rsidR="00397BDD" w:rsidRDefault="006C016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7DD77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35pt;margin-top:558.4pt;width:57.85pt;height:14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22A29E4B" w14:textId="77777777" w:rsidR="00397BDD" w:rsidRDefault="006C016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865C5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44A9E1AD" wp14:editId="44438E8D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8117B" w14:textId="77777777" w:rsidR="00397BDD" w:rsidRDefault="006C016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A9E1AD" id="Text Box 2" o:spid="_x0000_s1033" type="#_x0000_t202" style="position:absolute;margin-left:303.45pt;margin-top:559.25pt;width:70.75pt;height:14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5FA8117B" w14:textId="77777777" w:rsidR="00397BDD" w:rsidRDefault="006C016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58593" w14:textId="77777777" w:rsidR="000D0B7F" w:rsidRDefault="000D0B7F">
      <w:r>
        <w:separator/>
      </w:r>
    </w:p>
  </w:footnote>
  <w:footnote w:type="continuationSeparator" w:id="0">
    <w:p w14:paraId="44761CD0" w14:textId="77777777" w:rsidR="000D0B7F" w:rsidRDefault="000D0B7F">
      <w:r>
        <w:continuationSeparator/>
      </w:r>
    </w:p>
  </w:footnote>
  <w:footnote w:type="continuationNotice" w:id="1">
    <w:p w14:paraId="0372A4F8" w14:textId="77777777" w:rsidR="00826BBF" w:rsidRDefault="00826BB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01810"/>
    <w:multiLevelType w:val="hybridMultilevel"/>
    <w:tmpl w:val="41B4F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3E2D28"/>
    <w:multiLevelType w:val="hybridMultilevel"/>
    <w:tmpl w:val="2B3602A2"/>
    <w:lvl w:ilvl="0" w:tplc="517C6FB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CB2F856">
      <w:numFmt w:val="bullet"/>
      <w:lvlText w:val="•"/>
      <w:lvlJc w:val="left"/>
      <w:pPr>
        <w:ind w:left="2655" w:hanging="360"/>
      </w:pPr>
      <w:rPr>
        <w:rFonts w:hint="default"/>
        <w:lang w:val="en-GB" w:eastAsia="en-US" w:bidi="ar-SA"/>
      </w:rPr>
    </w:lvl>
    <w:lvl w:ilvl="2" w:tplc="A2EA86A4">
      <w:numFmt w:val="bullet"/>
      <w:lvlText w:val="•"/>
      <w:lvlJc w:val="left"/>
      <w:pPr>
        <w:ind w:left="4231" w:hanging="360"/>
      </w:pPr>
      <w:rPr>
        <w:rFonts w:hint="default"/>
        <w:lang w:val="en-GB" w:eastAsia="en-US" w:bidi="ar-SA"/>
      </w:rPr>
    </w:lvl>
    <w:lvl w:ilvl="3" w:tplc="B3EA98BA">
      <w:numFmt w:val="bullet"/>
      <w:lvlText w:val="•"/>
      <w:lvlJc w:val="left"/>
      <w:pPr>
        <w:ind w:left="5807" w:hanging="360"/>
      </w:pPr>
      <w:rPr>
        <w:rFonts w:hint="default"/>
        <w:lang w:val="en-GB" w:eastAsia="en-US" w:bidi="ar-SA"/>
      </w:rPr>
    </w:lvl>
    <w:lvl w:ilvl="4" w:tplc="9198D8A0">
      <w:numFmt w:val="bullet"/>
      <w:lvlText w:val="•"/>
      <w:lvlJc w:val="left"/>
      <w:pPr>
        <w:ind w:left="7383" w:hanging="360"/>
      </w:pPr>
      <w:rPr>
        <w:rFonts w:hint="default"/>
        <w:lang w:val="en-GB" w:eastAsia="en-US" w:bidi="ar-SA"/>
      </w:rPr>
    </w:lvl>
    <w:lvl w:ilvl="5" w:tplc="ECB8EC56">
      <w:numFmt w:val="bullet"/>
      <w:lvlText w:val="•"/>
      <w:lvlJc w:val="left"/>
      <w:pPr>
        <w:ind w:left="8958" w:hanging="360"/>
      </w:pPr>
      <w:rPr>
        <w:rFonts w:hint="default"/>
        <w:lang w:val="en-GB" w:eastAsia="en-US" w:bidi="ar-SA"/>
      </w:rPr>
    </w:lvl>
    <w:lvl w:ilvl="6" w:tplc="3DC29380">
      <w:numFmt w:val="bullet"/>
      <w:lvlText w:val="•"/>
      <w:lvlJc w:val="left"/>
      <w:pPr>
        <w:ind w:left="10534" w:hanging="360"/>
      </w:pPr>
      <w:rPr>
        <w:rFonts w:hint="default"/>
        <w:lang w:val="en-GB" w:eastAsia="en-US" w:bidi="ar-SA"/>
      </w:rPr>
    </w:lvl>
    <w:lvl w:ilvl="7" w:tplc="38BCFE60">
      <w:numFmt w:val="bullet"/>
      <w:lvlText w:val="•"/>
      <w:lvlJc w:val="left"/>
      <w:pPr>
        <w:ind w:left="12110" w:hanging="360"/>
      </w:pPr>
      <w:rPr>
        <w:rFonts w:hint="default"/>
        <w:lang w:val="en-GB" w:eastAsia="en-US" w:bidi="ar-SA"/>
      </w:rPr>
    </w:lvl>
    <w:lvl w:ilvl="8" w:tplc="412ECC66">
      <w:numFmt w:val="bullet"/>
      <w:lvlText w:val="•"/>
      <w:lvlJc w:val="left"/>
      <w:pPr>
        <w:ind w:left="13686" w:hanging="360"/>
      </w:pPr>
      <w:rPr>
        <w:rFonts w:hint="default"/>
        <w:lang w:val="en-GB" w:eastAsia="en-US" w:bidi="ar-SA"/>
      </w:rPr>
    </w:lvl>
  </w:abstractNum>
  <w:num w:numId="1" w16cid:durableId="687217201">
    <w:abstractNumId w:val="1"/>
  </w:num>
  <w:num w:numId="2" w16cid:durableId="189035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BDD"/>
    <w:rsid w:val="0006324C"/>
    <w:rsid w:val="00067E1A"/>
    <w:rsid w:val="00090F79"/>
    <w:rsid w:val="000C17BB"/>
    <w:rsid w:val="000D0B7F"/>
    <w:rsid w:val="000F04B0"/>
    <w:rsid w:val="000F6D29"/>
    <w:rsid w:val="00153A3B"/>
    <w:rsid w:val="001A44CB"/>
    <w:rsid w:val="001D6578"/>
    <w:rsid w:val="001F1E8F"/>
    <w:rsid w:val="00201DA3"/>
    <w:rsid w:val="002340AF"/>
    <w:rsid w:val="00260120"/>
    <w:rsid w:val="00260B67"/>
    <w:rsid w:val="00261D20"/>
    <w:rsid w:val="00274311"/>
    <w:rsid w:val="00290C3B"/>
    <w:rsid w:val="002A6051"/>
    <w:rsid w:val="00305698"/>
    <w:rsid w:val="00353ED9"/>
    <w:rsid w:val="00360745"/>
    <w:rsid w:val="00367A71"/>
    <w:rsid w:val="00384886"/>
    <w:rsid w:val="00397BDD"/>
    <w:rsid w:val="003C111F"/>
    <w:rsid w:val="003D4A12"/>
    <w:rsid w:val="00434D8D"/>
    <w:rsid w:val="004A0EC3"/>
    <w:rsid w:val="0050134B"/>
    <w:rsid w:val="00506ABD"/>
    <w:rsid w:val="00541E9E"/>
    <w:rsid w:val="00587C47"/>
    <w:rsid w:val="00647726"/>
    <w:rsid w:val="006865C5"/>
    <w:rsid w:val="00686F41"/>
    <w:rsid w:val="006A2CB1"/>
    <w:rsid w:val="006C016C"/>
    <w:rsid w:val="006C6490"/>
    <w:rsid w:val="0074775A"/>
    <w:rsid w:val="007656D4"/>
    <w:rsid w:val="007E4AA8"/>
    <w:rsid w:val="007F4831"/>
    <w:rsid w:val="00803C20"/>
    <w:rsid w:val="008256AD"/>
    <w:rsid w:val="00826BBF"/>
    <w:rsid w:val="008D1CAF"/>
    <w:rsid w:val="0095581A"/>
    <w:rsid w:val="00972305"/>
    <w:rsid w:val="00984564"/>
    <w:rsid w:val="00996A24"/>
    <w:rsid w:val="009B703A"/>
    <w:rsid w:val="009E51B3"/>
    <w:rsid w:val="009F2B76"/>
    <w:rsid w:val="00A2679C"/>
    <w:rsid w:val="00A43799"/>
    <w:rsid w:val="00A527E2"/>
    <w:rsid w:val="00AA7595"/>
    <w:rsid w:val="00B1278D"/>
    <w:rsid w:val="00B35A85"/>
    <w:rsid w:val="00B6433D"/>
    <w:rsid w:val="00BB0785"/>
    <w:rsid w:val="00BB228C"/>
    <w:rsid w:val="00BF5F80"/>
    <w:rsid w:val="00C33DF5"/>
    <w:rsid w:val="00C542BB"/>
    <w:rsid w:val="00C71952"/>
    <w:rsid w:val="00DE2FDB"/>
    <w:rsid w:val="00DF685A"/>
    <w:rsid w:val="00E20139"/>
    <w:rsid w:val="00E252D0"/>
    <w:rsid w:val="00E616E1"/>
    <w:rsid w:val="00ED5D45"/>
    <w:rsid w:val="00F04BF7"/>
    <w:rsid w:val="00F1792C"/>
    <w:rsid w:val="00F640C0"/>
    <w:rsid w:val="00F66B5E"/>
    <w:rsid w:val="00FA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2FD499"/>
  <w15:docId w15:val="{5DC7B907-2F9E-4708-9379-0DD28C9EA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57"/>
      <w:ind w:left="11573" w:right="33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2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3E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ED9"/>
    <w:rPr>
      <w:rFonts w:ascii="Tahoma" w:eastAsia="Calibri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53E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3ED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53E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3ED9"/>
    <w:rPr>
      <w:rFonts w:ascii="Calibri" w:eastAsia="Calibri" w:hAnsi="Calibri" w:cs="Calibri"/>
      <w:lang w:val="en-GB"/>
    </w:rPr>
  </w:style>
  <w:style w:type="paragraph" w:styleId="NoSpacing">
    <w:name w:val="No Spacing"/>
    <w:uiPriority w:val="1"/>
    <w:qFormat/>
    <w:rsid w:val="00587C47"/>
    <w:pPr>
      <w:widowControl/>
      <w:autoSpaceDE/>
      <w:autoSpaceDN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47cd5-ed94-4786-a457-c0b9eb5e34cd">
      <Terms xmlns="http://schemas.microsoft.com/office/infopath/2007/PartnerControls"/>
    </lcf76f155ced4ddcb4097134ff3c332f>
    <TaxCatchAll xmlns="b0145c76-f908-4359-83e4-69f1044d600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7D0C0A4AF64D42850B85F74D257AC4" ma:contentTypeVersion="16" ma:contentTypeDescription="Create a new document." ma:contentTypeScope="" ma:versionID="99db256a7608fce57defd6d22110aa60">
  <xsd:schema xmlns:xsd="http://www.w3.org/2001/XMLSchema" xmlns:xs="http://www.w3.org/2001/XMLSchema" xmlns:p="http://schemas.microsoft.com/office/2006/metadata/properties" xmlns:ns2="7bb47cd5-ed94-4786-a457-c0b9eb5e34cd" xmlns:ns3="b0145c76-f908-4359-83e4-69f1044d6001" targetNamespace="http://schemas.microsoft.com/office/2006/metadata/properties" ma:root="true" ma:fieldsID="0d7b8e6f2fc8e918c65b5875ec2115a6" ns2:_="" ns3:_="">
    <xsd:import namespace="7bb47cd5-ed94-4786-a457-c0b9eb5e34cd"/>
    <xsd:import namespace="b0145c76-f908-4359-83e4-69f1044d60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47cd5-ed94-4786-a457-c0b9eb5e34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e8b848b-88f1-4d3c-a656-e41a0d953b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45c76-f908-4359-83e4-69f1044d60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5f3136a-c3a4-4e40-8236-4d86e29ac73c}" ma:internalName="TaxCatchAll" ma:showField="CatchAllData" ma:web="b0145c76-f908-4359-83e4-69f1044d60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F9DEE9-554F-48EB-B9B4-521AB7388CBC}">
  <ds:schemaRefs>
    <ds:schemaRef ds:uri="http://schemas.microsoft.com/office/2006/metadata/properties"/>
    <ds:schemaRef ds:uri="http://schemas.microsoft.com/office/infopath/2007/PartnerControls"/>
    <ds:schemaRef ds:uri="7bb47cd5-ed94-4786-a457-c0b9eb5e34cd"/>
    <ds:schemaRef ds:uri="b0145c76-f908-4359-83e4-69f1044d6001"/>
  </ds:schemaRefs>
</ds:datastoreItem>
</file>

<file path=customXml/itemProps2.xml><?xml version="1.0" encoding="utf-8"?>
<ds:datastoreItem xmlns:ds="http://schemas.openxmlformats.org/officeDocument/2006/customXml" ds:itemID="{47A49604-7DFE-452D-BAB6-20ADC96A66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27316C-388A-4968-867C-B9E8155426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47cd5-ed94-4786-a457-c0b9eb5e34cd"/>
    <ds:schemaRef ds:uri="b0145c76-f908-4359-83e4-69f1044d60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2035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Natasha Cooke</cp:lastModifiedBy>
  <cp:revision>2</cp:revision>
  <cp:lastPrinted>2021-11-26T09:48:00Z</cp:lastPrinted>
  <dcterms:created xsi:type="dcterms:W3CDTF">2023-11-21T14:49:00Z</dcterms:created>
  <dcterms:modified xsi:type="dcterms:W3CDTF">2023-11-21T14:49:00Z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Creator">
    <vt:lpwstr>Adobe InDesign 16.1 (Windows)</vt:lpwstr>
  </property>
  <property fmtid="{D5CDD505-2E9C-101B-9397-08002B2CF9AE}" pid="4" name="LastSaved">
    <vt:filetime>2021-05-24T00:00:00Z</vt:filetime>
  </property>
  <property fmtid="{D5CDD505-2E9C-101B-9397-08002B2CF9AE}" pid="5" name="ContentTypeId">
    <vt:lpwstr>0x0101005E7D0C0A4AF64D42850B85F74D257AC4</vt:lpwstr>
  </property>
  <property fmtid="{D5CDD505-2E9C-101B-9397-08002B2CF9AE}" pid="6" name="MediaServiceImageTags">
    <vt:lpwstr/>
  </property>
</Properties>
</file>